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34" w:rsidRPr="00CA2C9D" w:rsidRDefault="000B7834" w:rsidP="000B78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2C9D">
        <w:rPr>
          <w:rFonts w:ascii="Times New Roman" w:hAnsi="Times New Roman"/>
          <w:b/>
          <w:sz w:val="28"/>
          <w:szCs w:val="28"/>
        </w:rPr>
        <w:t xml:space="preserve">Нефтегазовая отрасль выдвинула своего кандидата </w:t>
      </w:r>
    </w:p>
    <w:p w:rsidR="000B7834" w:rsidRPr="00CA2C9D" w:rsidRDefault="000B7834" w:rsidP="000B78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2C9D">
        <w:rPr>
          <w:rFonts w:ascii="Times New Roman" w:hAnsi="Times New Roman"/>
          <w:b/>
          <w:sz w:val="28"/>
          <w:szCs w:val="28"/>
        </w:rPr>
        <w:t>в ПРЕЗИДЕНТЫ НОИЗ</w:t>
      </w:r>
    </w:p>
    <w:p w:rsidR="000B7834" w:rsidRPr="00CA2C9D" w:rsidRDefault="000B7834" w:rsidP="000B78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7834" w:rsidRPr="00CA2C9D" w:rsidRDefault="000B7834" w:rsidP="000B783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2C9D">
        <w:rPr>
          <w:rFonts w:ascii="Times New Roman" w:hAnsi="Times New Roman"/>
          <w:sz w:val="28"/>
          <w:szCs w:val="28"/>
        </w:rPr>
        <w:t xml:space="preserve">Директор, </w:t>
      </w:r>
      <w:r w:rsidR="006505D4">
        <w:rPr>
          <w:rFonts w:ascii="Times New Roman" w:hAnsi="Times New Roman"/>
          <w:sz w:val="28"/>
          <w:szCs w:val="28"/>
        </w:rPr>
        <w:t>ч</w:t>
      </w:r>
      <w:r w:rsidRPr="00CA2C9D">
        <w:rPr>
          <w:rFonts w:ascii="Times New Roman" w:hAnsi="Times New Roman"/>
          <w:sz w:val="28"/>
          <w:szCs w:val="28"/>
        </w:rPr>
        <w:t xml:space="preserve">лен Совета СРО НП «Инженер-Изыскатель» </w:t>
      </w:r>
      <w:r w:rsidR="001A68FE">
        <w:rPr>
          <w:rFonts w:ascii="Times New Roman" w:hAnsi="Times New Roman"/>
          <w:sz w:val="28"/>
          <w:szCs w:val="28"/>
        </w:rPr>
        <w:t xml:space="preserve">и </w:t>
      </w:r>
      <w:r w:rsidR="006505D4">
        <w:rPr>
          <w:rFonts w:ascii="Times New Roman" w:hAnsi="Times New Roman"/>
          <w:sz w:val="28"/>
          <w:szCs w:val="28"/>
        </w:rPr>
        <w:t xml:space="preserve">член </w:t>
      </w:r>
      <w:r w:rsidRPr="00CA2C9D">
        <w:rPr>
          <w:rFonts w:ascii="Times New Roman" w:hAnsi="Times New Roman"/>
          <w:sz w:val="28"/>
          <w:szCs w:val="28"/>
        </w:rPr>
        <w:t xml:space="preserve">Совета НОИЗ Михаил Михайлович Азарх сообщил СМИ о выдвижении </w:t>
      </w:r>
      <w:r w:rsidR="001A68FE" w:rsidRPr="00CA2C9D">
        <w:rPr>
          <w:rFonts w:ascii="Times New Roman" w:hAnsi="Times New Roman"/>
          <w:sz w:val="28"/>
          <w:szCs w:val="28"/>
        </w:rPr>
        <w:t xml:space="preserve">26.02.2014 г. </w:t>
      </w:r>
      <w:r w:rsidR="001A68FE">
        <w:rPr>
          <w:rFonts w:ascii="Times New Roman" w:hAnsi="Times New Roman"/>
          <w:sz w:val="28"/>
          <w:szCs w:val="28"/>
        </w:rPr>
        <w:t xml:space="preserve">Партнерством на пост Президента НОИЗ </w:t>
      </w:r>
      <w:r w:rsidR="006505D4">
        <w:rPr>
          <w:rFonts w:ascii="Times New Roman" w:hAnsi="Times New Roman"/>
          <w:sz w:val="28"/>
          <w:szCs w:val="28"/>
        </w:rPr>
        <w:t xml:space="preserve">кандидата - </w:t>
      </w:r>
      <w:r w:rsidR="001A68FE">
        <w:rPr>
          <w:rFonts w:ascii="Times New Roman" w:hAnsi="Times New Roman"/>
          <w:sz w:val="28"/>
          <w:szCs w:val="28"/>
        </w:rPr>
        <w:t xml:space="preserve">экс </w:t>
      </w:r>
      <w:r w:rsidR="00FC417C">
        <w:rPr>
          <w:rFonts w:ascii="Times New Roman" w:hAnsi="Times New Roman"/>
          <w:sz w:val="28"/>
          <w:szCs w:val="28"/>
        </w:rPr>
        <w:t>вице п</w:t>
      </w:r>
      <w:r w:rsidRPr="00CA2C9D">
        <w:rPr>
          <w:rFonts w:ascii="Times New Roman" w:hAnsi="Times New Roman"/>
          <w:sz w:val="28"/>
          <w:szCs w:val="28"/>
        </w:rPr>
        <w:t xml:space="preserve">резидента </w:t>
      </w:r>
      <w:r w:rsidR="001A68FE">
        <w:rPr>
          <w:rFonts w:ascii="Times New Roman" w:hAnsi="Times New Roman"/>
          <w:sz w:val="28"/>
          <w:szCs w:val="28"/>
        </w:rPr>
        <w:t>НОИЗ</w:t>
      </w:r>
      <w:r w:rsidRPr="00CA2C9D">
        <w:rPr>
          <w:rFonts w:ascii="Times New Roman" w:hAnsi="Times New Roman"/>
          <w:sz w:val="28"/>
          <w:szCs w:val="28"/>
        </w:rPr>
        <w:t xml:space="preserve">, члена Совета Национального объединения проектировщиков </w:t>
      </w:r>
      <w:r w:rsidRPr="00CA2C9D">
        <w:rPr>
          <w:rFonts w:ascii="Times New Roman" w:hAnsi="Times New Roman"/>
          <w:b/>
          <w:sz w:val="28"/>
          <w:szCs w:val="28"/>
          <w:u w:val="single"/>
        </w:rPr>
        <w:t xml:space="preserve">Игоря Викторовича Мещерина. </w:t>
      </w:r>
    </w:p>
    <w:p w:rsidR="000B7834" w:rsidRPr="00CA2C9D" w:rsidRDefault="000B7834" w:rsidP="000B783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B7834" w:rsidRPr="006505D4" w:rsidRDefault="000B7834" w:rsidP="000B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505D4">
        <w:rPr>
          <w:rFonts w:ascii="Times New Roman" w:hAnsi="Times New Roman"/>
          <w:b/>
          <w:i/>
          <w:sz w:val="28"/>
          <w:szCs w:val="28"/>
          <w:u w:val="single"/>
        </w:rPr>
        <w:t>Справка:</w:t>
      </w:r>
    </w:p>
    <w:p w:rsidR="000B7834" w:rsidRPr="006505D4" w:rsidRDefault="000B7834" w:rsidP="000B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505D4">
        <w:rPr>
          <w:rFonts w:ascii="Times New Roman" w:hAnsi="Times New Roman"/>
          <w:i/>
          <w:sz w:val="28"/>
          <w:szCs w:val="28"/>
        </w:rPr>
        <w:t xml:space="preserve">В состав Совета </w:t>
      </w:r>
      <w:r w:rsidR="001A68FE" w:rsidRPr="006505D4">
        <w:rPr>
          <w:rFonts w:ascii="Times New Roman" w:hAnsi="Times New Roman"/>
          <w:i/>
          <w:sz w:val="28"/>
          <w:szCs w:val="28"/>
        </w:rPr>
        <w:t xml:space="preserve">СРО НП «Инженер-Изыскатель» </w:t>
      </w:r>
      <w:r w:rsidRPr="006505D4">
        <w:rPr>
          <w:rFonts w:ascii="Times New Roman" w:hAnsi="Times New Roman"/>
          <w:i/>
          <w:sz w:val="28"/>
          <w:szCs w:val="28"/>
        </w:rPr>
        <w:t>в</w:t>
      </w:r>
      <w:r w:rsidR="001A68FE" w:rsidRPr="006505D4">
        <w:rPr>
          <w:rFonts w:ascii="Times New Roman" w:hAnsi="Times New Roman"/>
          <w:i/>
          <w:sz w:val="28"/>
          <w:szCs w:val="28"/>
        </w:rPr>
        <w:t>ходят</w:t>
      </w:r>
      <w:r w:rsidRPr="006505D4">
        <w:rPr>
          <w:rFonts w:ascii="Times New Roman" w:hAnsi="Times New Roman"/>
          <w:i/>
          <w:sz w:val="28"/>
          <w:szCs w:val="28"/>
        </w:rPr>
        <w:t xml:space="preserve"> руководители структурных подразделений </w:t>
      </w:r>
      <w:r w:rsidR="001A68FE" w:rsidRPr="006505D4">
        <w:rPr>
          <w:rFonts w:ascii="Times New Roman" w:hAnsi="Times New Roman"/>
          <w:i/>
          <w:sz w:val="28"/>
          <w:szCs w:val="28"/>
        </w:rPr>
        <w:t>и</w:t>
      </w:r>
      <w:r w:rsidRPr="006505D4">
        <w:rPr>
          <w:rFonts w:ascii="Times New Roman" w:hAnsi="Times New Roman"/>
          <w:i/>
          <w:sz w:val="28"/>
          <w:szCs w:val="28"/>
        </w:rPr>
        <w:t xml:space="preserve"> проектных организаций Группы </w:t>
      </w:r>
      <w:r w:rsidR="001A68FE" w:rsidRPr="006505D4">
        <w:rPr>
          <w:rFonts w:ascii="Times New Roman" w:hAnsi="Times New Roman"/>
          <w:i/>
          <w:sz w:val="28"/>
          <w:szCs w:val="28"/>
        </w:rPr>
        <w:t>«</w:t>
      </w:r>
      <w:r w:rsidRPr="006505D4">
        <w:rPr>
          <w:rFonts w:ascii="Times New Roman" w:hAnsi="Times New Roman"/>
          <w:i/>
          <w:sz w:val="28"/>
          <w:szCs w:val="28"/>
        </w:rPr>
        <w:t>Газпром</w:t>
      </w:r>
      <w:r w:rsidR="001A68FE" w:rsidRPr="006505D4">
        <w:rPr>
          <w:rFonts w:ascii="Times New Roman" w:hAnsi="Times New Roman"/>
          <w:i/>
          <w:sz w:val="28"/>
          <w:szCs w:val="28"/>
        </w:rPr>
        <w:t>»</w:t>
      </w:r>
      <w:r w:rsidRPr="006505D4">
        <w:rPr>
          <w:rFonts w:ascii="Times New Roman" w:hAnsi="Times New Roman"/>
          <w:i/>
          <w:sz w:val="28"/>
          <w:szCs w:val="28"/>
        </w:rPr>
        <w:t>.</w:t>
      </w:r>
    </w:p>
    <w:p w:rsidR="000B7834" w:rsidRPr="00CA2C9D" w:rsidRDefault="000B7834" w:rsidP="000B78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7834" w:rsidRPr="00CA2C9D" w:rsidRDefault="000B7834" w:rsidP="000B78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5A4E" w:rsidRPr="00CA2C9D" w:rsidRDefault="004B5A4E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7834" w:rsidRPr="00CA2C9D" w:rsidRDefault="000B7834" w:rsidP="00BD5A9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B7834" w:rsidRPr="00CA2C9D" w:rsidRDefault="000B7834">
      <w:pPr>
        <w:rPr>
          <w:rFonts w:ascii="Times New Roman" w:hAnsi="Times New Roman"/>
          <w:b/>
          <w:sz w:val="28"/>
          <w:szCs w:val="28"/>
          <w:u w:val="single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4B5A4E" w:rsidRPr="00CA2C9D" w:rsidRDefault="00BF77B5" w:rsidP="00BD5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lastRenderedPageBreak/>
        <w:t>СМИ:</w:t>
      </w:r>
      <w:r w:rsidR="004B5A4E" w:rsidRPr="00CA2C9D">
        <w:rPr>
          <w:rFonts w:ascii="Times New Roman" w:hAnsi="Times New Roman"/>
          <w:sz w:val="28"/>
          <w:szCs w:val="28"/>
        </w:rPr>
        <w:t xml:space="preserve"> </w:t>
      </w:r>
    </w:p>
    <w:p w:rsidR="004B5A4E" w:rsidRPr="00CA2C9D" w:rsidRDefault="00065CF1" w:rsidP="00BD5A9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A2C9D">
        <w:rPr>
          <w:rFonts w:ascii="Times New Roman" w:hAnsi="Times New Roman"/>
          <w:i/>
          <w:sz w:val="28"/>
          <w:szCs w:val="28"/>
        </w:rPr>
        <w:t xml:space="preserve">Мы знаем, что уже больше года в стенах НОИЗ продолжается </w:t>
      </w:r>
      <w:r w:rsidR="00D73E61" w:rsidRPr="00CA2C9D">
        <w:rPr>
          <w:rFonts w:ascii="Times New Roman" w:hAnsi="Times New Roman"/>
          <w:i/>
          <w:sz w:val="28"/>
          <w:szCs w:val="28"/>
        </w:rPr>
        <w:t xml:space="preserve">конфликтная ситуация, которая не позволяет </w:t>
      </w:r>
      <w:r w:rsidR="00002E7D">
        <w:rPr>
          <w:rFonts w:ascii="Times New Roman" w:hAnsi="Times New Roman"/>
          <w:i/>
          <w:sz w:val="28"/>
          <w:szCs w:val="28"/>
        </w:rPr>
        <w:t>эффективно</w:t>
      </w:r>
      <w:r w:rsidR="00D73E61" w:rsidRPr="00CA2C9D">
        <w:rPr>
          <w:rFonts w:ascii="Times New Roman" w:hAnsi="Times New Roman"/>
          <w:i/>
          <w:sz w:val="28"/>
          <w:szCs w:val="28"/>
        </w:rPr>
        <w:t xml:space="preserve"> </w:t>
      </w:r>
      <w:r w:rsidR="00002E7D">
        <w:rPr>
          <w:rFonts w:ascii="Times New Roman" w:hAnsi="Times New Roman"/>
          <w:i/>
          <w:sz w:val="28"/>
          <w:szCs w:val="28"/>
        </w:rPr>
        <w:t>выполнять</w:t>
      </w:r>
      <w:r w:rsidR="00D73E61" w:rsidRPr="00CA2C9D">
        <w:rPr>
          <w:rFonts w:ascii="Times New Roman" w:hAnsi="Times New Roman"/>
          <w:i/>
          <w:sz w:val="28"/>
          <w:szCs w:val="28"/>
        </w:rPr>
        <w:t xml:space="preserve"> уставные цели и задачи объединения</w:t>
      </w:r>
      <w:r w:rsidRPr="00CA2C9D">
        <w:rPr>
          <w:rFonts w:ascii="Times New Roman" w:hAnsi="Times New Roman"/>
          <w:i/>
          <w:sz w:val="28"/>
          <w:szCs w:val="28"/>
        </w:rPr>
        <w:t xml:space="preserve">. Вы полагаете, что избрание </w:t>
      </w:r>
      <w:r w:rsidR="00F125E4" w:rsidRPr="00CA2C9D">
        <w:rPr>
          <w:rFonts w:ascii="Times New Roman" w:hAnsi="Times New Roman"/>
          <w:i/>
          <w:sz w:val="28"/>
          <w:szCs w:val="28"/>
        </w:rPr>
        <w:t>нового Президента</w:t>
      </w:r>
      <w:r w:rsidRPr="00CA2C9D">
        <w:rPr>
          <w:rFonts w:ascii="Times New Roman" w:hAnsi="Times New Roman"/>
          <w:i/>
          <w:sz w:val="28"/>
          <w:szCs w:val="28"/>
        </w:rPr>
        <w:t xml:space="preserve"> позволит разрешить имеющиеся противоречия?</w:t>
      </w:r>
    </w:p>
    <w:p w:rsidR="00065CF1" w:rsidRPr="00CA2C9D" w:rsidRDefault="00065CF1" w:rsidP="00BD5A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50C" w:rsidRPr="00CA2C9D" w:rsidRDefault="00BF77B5" w:rsidP="00BD5A9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М.М. Азарх</w:t>
      </w:r>
    </w:p>
    <w:p w:rsidR="0053650C" w:rsidRPr="00CA2C9D" w:rsidRDefault="006F7294" w:rsidP="009C01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Я более года </w:t>
      </w:r>
      <w:proofErr w:type="gramStart"/>
      <w:r w:rsidR="00743AD8" w:rsidRPr="00CA2C9D">
        <w:rPr>
          <w:rFonts w:ascii="Times New Roman" w:hAnsi="Times New Roman"/>
          <w:sz w:val="28"/>
          <w:szCs w:val="28"/>
        </w:rPr>
        <w:t xml:space="preserve">являюсь </w:t>
      </w:r>
      <w:r w:rsidR="007D3A24" w:rsidRPr="00CA2C9D">
        <w:rPr>
          <w:rFonts w:ascii="Times New Roman" w:hAnsi="Times New Roman"/>
          <w:sz w:val="28"/>
          <w:szCs w:val="28"/>
        </w:rPr>
        <w:t xml:space="preserve">представителем нефтегазовой отрасли в составе руководящих органов </w:t>
      </w:r>
      <w:r w:rsidR="006505D4" w:rsidRPr="00CA2C9D">
        <w:rPr>
          <w:rFonts w:ascii="Times New Roman" w:hAnsi="Times New Roman"/>
          <w:sz w:val="28"/>
          <w:szCs w:val="28"/>
        </w:rPr>
        <w:t>НОИЗ</w:t>
      </w:r>
      <w:r w:rsidR="001A68FE">
        <w:rPr>
          <w:rFonts w:ascii="Times New Roman" w:hAnsi="Times New Roman"/>
          <w:sz w:val="28"/>
          <w:szCs w:val="28"/>
        </w:rPr>
        <w:t xml:space="preserve"> и </w:t>
      </w:r>
      <w:r w:rsidR="00002E7D">
        <w:rPr>
          <w:rFonts w:ascii="Times New Roman" w:hAnsi="Times New Roman"/>
          <w:sz w:val="28"/>
          <w:szCs w:val="28"/>
        </w:rPr>
        <w:t>длительное время н</w:t>
      </w:r>
      <w:r w:rsidR="007D3A24" w:rsidRPr="00CA2C9D">
        <w:rPr>
          <w:rFonts w:ascii="Times New Roman" w:hAnsi="Times New Roman"/>
          <w:sz w:val="28"/>
          <w:szCs w:val="28"/>
        </w:rPr>
        <w:t>аблюда</w:t>
      </w:r>
      <w:r w:rsidR="001A68FE">
        <w:rPr>
          <w:rFonts w:ascii="Times New Roman" w:hAnsi="Times New Roman"/>
          <w:sz w:val="28"/>
          <w:szCs w:val="28"/>
        </w:rPr>
        <w:t>ю</w:t>
      </w:r>
      <w:proofErr w:type="gramEnd"/>
      <w:r w:rsidR="007D3A24" w:rsidRPr="00CA2C9D">
        <w:rPr>
          <w:rFonts w:ascii="Times New Roman" w:hAnsi="Times New Roman"/>
          <w:sz w:val="28"/>
          <w:szCs w:val="28"/>
        </w:rPr>
        <w:t xml:space="preserve"> </w:t>
      </w:r>
      <w:r w:rsidR="001A68FE">
        <w:rPr>
          <w:rFonts w:ascii="Times New Roman" w:hAnsi="Times New Roman"/>
          <w:sz w:val="28"/>
          <w:szCs w:val="28"/>
        </w:rPr>
        <w:t>этот конфликт</w:t>
      </w:r>
      <w:r w:rsidR="009C01EA">
        <w:rPr>
          <w:rFonts w:ascii="Times New Roman" w:hAnsi="Times New Roman"/>
          <w:sz w:val="28"/>
          <w:szCs w:val="28"/>
        </w:rPr>
        <w:t>, который</w:t>
      </w:r>
      <w:r w:rsidR="007D3A24" w:rsidRPr="00CA2C9D">
        <w:rPr>
          <w:rFonts w:ascii="Times New Roman" w:hAnsi="Times New Roman"/>
          <w:sz w:val="28"/>
          <w:szCs w:val="28"/>
        </w:rPr>
        <w:t xml:space="preserve"> </w:t>
      </w:r>
      <w:r w:rsidR="009C01EA">
        <w:rPr>
          <w:rFonts w:ascii="Times New Roman" w:hAnsi="Times New Roman"/>
          <w:sz w:val="28"/>
          <w:szCs w:val="28"/>
        </w:rPr>
        <w:t xml:space="preserve">в ущерб отрасли </w:t>
      </w:r>
      <w:r w:rsidR="001A68FE">
        <w:rPr>
          <w:rFonts w:ascii="Times New Roman" w:hAnsi="Times New Roman"/>
          <w:sz w:val="28"/>
          <w:szCs w:val="28"/>
        </w:rPr>
        <w:t>продолжается больше 2-х лет</w:t>
      </w:r>
      <w:r w:rsidR="00D73E61" w:rsidRPr="00CA2C9D">
        <w:rPr>
          <w:rFonts w:ascii="Times New Roman" w:hAnsi="Times New Roman"/>
          <w:sz w:val="28"/>
          <w:szCs w:val="28"/>
        </w:rPr>
        <w:t xml:space="preserve">. Изыскательскому сообществу </w:t>
      </w:r>
      <w:r w:rsidR="009C01EA">
        <w:rPr>
          <w:rFonts w:ascii="Times New Roman" w:hAnsi="Times New Roman"/>
          <w:sz w:val="28"/>
          <w:szCs w:val="28"/>
        </w:rPr>
        <w:t>необходимо</w:t>
      </w:r>
      <w:r w:rsidR="00D73E61" w:rsidRPr="00CA2C9D">
        <w:rPr>
          <w:rFonts w:ascii="Times New Roman" w:hAnsi="Times New Roman"/>
          <w:sz w:val="28"/>
          <w:szCs w:val="28"/>
        </w:rPr>
        <w:t xml:space="preserve"> консолидироваться и </w:t>
      </w:r>
      <w:r w:rsidR="007029DA">
        <w:rPr>
          <w:rFonts w:ascii="Times New Roman" w:hAnsi="Times New Roman"/>
          <w:sz w:val="28"/>
          <w:szCs w:val="28"/>
        </w:rPr>
        <w:t>разрешить ситуацию, которая сейчас находится в тупике</w:t>
      </w:r>
      <w:r w:rsidR="00D73E61" w:rsidRPr="00CA2C9D">
        <w:rPr>
          <w:rFonts w:ascii="Times New Roman" w:hAnsi="Times New Roman"/>
          <w:sz w:val="28"/>
          <w:szCs w:val="28"/>
        </w:rPr>
        <w:t>.</w:t>
      </w:r>
      <w:r w:rsidR="0053650C" w:rsidRPr="00CA2C9D">
        <w:rPr>
          <w:rFonts w:ascii="Times New Roman" w:hAnsi="Times New Roman"/>
          <w:sz w:val="28"/>
          <w:szCs w:val="28"/>
        </w:rPr>
        <w:t xml:space="preserve"> </w:t>
      </w:r>
    </w:p>
    <w:p w:rsidR="007D3A24" w:rsidRPr="00CA2C9D" w:rsidRDefault="007029DA" w:rsidP="007D3A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</w:t>
      </w:r>
      <w:r w:rsidR="007D3A24" w:rsidRPr="00CA2C9D">
        <w:rPr>
          <w:rFonts w:ascii="Times New Roman" w:hAnsi="Times New Roman"/>
          <w:sz w:val="28"/>
          <w:szCs w:val="28"/>
        </w:rPr>
        <w:t xml:space="preserve">аждой </w:t>
      </w:r>
      <w:r w:rsidR="009C01EA">
        <w:rPr>
          <w:rFonts w:ascii="Times New Roman" w:hAnsi="Times New Roman"/>
          <w:sz w:val="28"/>
          <w:szCs w:val="28"/>
        </w:rPr>
        <w:t xml:space="preserve">противоборствующей </w:t>
      </w:r>
      <w:r w:rsidR="007D3A24" w:rsidRPr="00CA2C9D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ороны есть сильные преимущества</w:t>
      </w:r>
      <w:r w:rsidR="009C01EA">
        <w:rPr>
          <w:rFonts w:ascii="Times New Roman" w:hAnsi="Times New Roman"/>
          <w:sz w:val="28"/>
          <w:szCs w:val="28"/>
        </w:rPr>
        <w:t xml:space="preserve"> и здравые идеи</w:t>
      </w:r>
      <w:r w:rsidR="007D3A24" w:rsidRPr="00CA2C9D">
        <w:rPr>
          <w:rFonts w:ascii="Times New Roman" w:hAnsi="Times New Roman"/>
          <w:sz w:val="28"/>
          <w:szCs w:val="28"/>
        </w:rPr>
        <w:t xml:space="preserve">. </w:t>
      </w:r>
      <w:r w:rsidR="009C01EA">
        <w:rPr>
          <w:rFonts w:ascii="Times New Roman" w:hAnsi="Times New Roman"/>
          <w:sz w:val="28"/>
          <w:szCs w:val="28"/>
        </w:rPr>
        <w:t>Но из-за споров, в</w:t>
      </w:r>
      <w:r w:rsidR="007D3A24" w:rsidRPr="00CA2C9D">
        <w:rPr>
          <w:rFonts w:ascii="Times New Roman" w:hAnsi="Times New Roman"/>
          <w:sz w:val="28"/>
          <w:szCs w:val="28"/>
        </w:rPr>
        <w:t xml:space="preserve"> то время как НОСТРОЙ и НОП продолжают </w:t>
      </w:r>
      <w:r>
        <w:rPr>
          <w:rFonts w:ascii="Times New Roman" w:hAnsi="Times New Roman"/>
          <w:sz w:val="28"/>
          <w:szCs w:val="28"/>
        </w:rPr>
        <w:t>продуктивно работать</w:t>
      </w:r>
      <w:r w:rsidR="007D3A24" w:rsidRPr="00CA2C9D">
        <w:rPr>
          <w:rFonts w:ascii="Times New Roman" w:hAnsi="Times New Roman"/>
          <w:sz w:val="28"/>
          <w:szCs w:val="28"/>
        </w:rPr>
        <w:t xml:space="preserve">, НОИЗ </w:t>
      </w:r>
      <w:r>
        <w:rPr>
          <w:rFonts w:ascii="Times New Roman" w:hAnsi="Times New Roman"/>
          <w:sz w:val="28"/>
          <w:szCs w:val="28"/>
        </w:rPr>
        <w:t>стоит</w:t>
      </w:r>
      <w:r w:rsidR="007D3A24" w:rsidRPr="00CA2C9D">
        <w:rPr>
          <w:rFonts w:ascii="Times New Roman" w:hAnsi="Times New Roman"/>
          <w:sz w:val="28"/>
          <w:szCs w:val="28"/>
        </w:rPr>
        <w:t xml:space="preserve"> на месте. </w:t>
      </w:r>
    </w:p>
    <w:p w:rsidR="007D3A24" w:rsidRPr="00CA2C9D" w:rsidRDefault="007D3A24" w:rsidP="007D3A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Наша </w:t>
      </w:r>
      <w:r w:rsidR="007029DA">
        <w:rPr>
          <w:rFonts w:ascii="Times New Roman" w:hAnsi="Times New Roman"/>
          <w:sz w:val="28"/>
          <w:szCs w:val="28"/>
        </w:rPr>
        <w:t>отрасль</w:t>
      </w:r>
      <w:r w:rsidRPr="00CA2C9D">
        <w:rPr>
          <w:rFonts w:ascii="Times New Roman" w:hAnsi="Times New Roman"/>
          <w:sz w:val="28"/>
          <w:szCs w:val="28"/>
        </w:rPr>
        <w:t xml:space="preserve"> обеспокоена сложившейся ситуацией. Мы все ждем от НОИЗ реализации </w:t>
      </w:r>
      <w:r w:rsidR="007029DA">
        <w:rPr>
          <w:rFonts w:ascii="Times New Roman" w:hAnsi="Times New Roman"/>
          <w:sz w:val="28"/>
          <w:szCs w:val="28"/>
        </w:rPr>
        <w:t>важных задач</w:t>
      </w:r>
      <w:r w:rsidRPr="00CA2C9D">
        <w:rPr>
          <w:rFonts w:ascii="Times New Roman" w:hAnsi="Times New Roman"/>
          <w:sz w:val="28"/>
          <w:szCs w:val="28"/>
        </w:rPr>
        <w:t xml:space="preserve">, особенно </w:t>
      </w:r>
      <w:r w:rsidR="009C01EA">
        <w:rPr>
          <w:rFonts w:ascii="Times New Roman" w:hAnsi="Times New Roman"/>
          <w:sz w:val="28"/>
          <w:szCs w:val="28"/>
        </w:rPr>
        <w:t xml:space="preserve">в области </w:t>
      </w:r>
      <w:r w:rsidR="00653351" w:rsidRPr="00CA2C9D">
        <w:rPr>
          <w:rFonts w:ascii="Times New Roman" w:hAnsi="Times New Roman"/>
          <w:sz w:val="28"/>
          <w:szCs w:val="28"/>
        </w:rPr>
        <w:t>технического регулирования</w:t>
      </w:r>
      <w:r w:rsidR="00D6464F">
        <w:rPr>
          <w:rFonts w:ascii="Times New Roman" w:hAnsi="Times New Roman"/>
          <w:sz w:val="28"/>
          <w:szCs w:val="28"/>
        </w:rPr>
        <w:t xml:space="preserve"> </w:t>
      </w:r>
      <w:r w:rsidR="00D6464F" w:rsidRPr="00CA2C9D">
        <w:rPr>
          <w:rFonts w:ascii="Times New Roman" w:hAnsi="Times New Roman"/>
          <w:sz w:val="28"/>
          <w:szCs w:val="28"/>
        </w:rPr>
        <w:t>в части разработки нормативно-технической документации</w:t>
      </w:r>
      <w:r w:rsidR="00653351" w:rsidRPr="00CA2C9D">
        <w:rPr>
          <w:rFonts w:ascii="Times New Roman" w:hAnsi="Times New Roman"/>
          <w:sz w:val="28"/>
          <w:szCs w:val="28"/>
        </w:rPr>
        <w:t>.</w:t>
      </w:r>
    </w:p>
    <w:p w:rsidR="007D3A24" w:rsidRPr="00CA2C9D" w:rsidRDefault="007D3A24" w:rsidP="007D3A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Мы долго ждали и надеялись, что ситуация в скором времени разрешится и мы вернемся к нормальному режиму работы. Но этого не произошло. </w:t>
      </w:r>
    </w:p>
    <w:p w:rsidR="00052D34" w:rsidRPr="00CA2C9D" w:rsidRDefault="00EF1F27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На </w:t>
      </w:r>
      <w:r w:rsidR="007029DA">
        <w:rPr>
          <w:rFonts w:ascii="Times New Roman" w:hAnsi="Times New Roman"/>
          <w:sz w:val="28"/>
          <w:szCs w:val="28"/>
        </w:rPr>
        <w:t>сегодня</w:t>
      </w:r>
      <w:r w:rsidR="007D774F" w:rsidRPr="00CA2C9D">
        <w:rPr>
          <w:rFonts w:ascii="Times New Roman" w:hAnsi="Times New Roman"/>
          <w:sz w:val="28"/>
          <w:szCs w:val="28"/>
        </w:rPr>
        <w:t>,</w:t>
      </w:r>
      <w:r w:rsidRPr="00CA2C9D">
        <w:rPr>
          <w:rFonts w:ascii="Times New Roman" w:hAnsi="Times New Roman"/>
          <w:sz w:val="28"/>
          <w:szCs w:val="28"/>
        </w:rPr>
        <w:t xml:space="preserve"> </w:t>
      </w:r>
      <w:r w:rsidR="007029DA">
        <w:rPr>
          <w:rFonts w:ascii="Times New Roman" w:hAnsi="Times New Roman"/>
          <w:sz w:val="28"/>
          <w:szCs w:val="28"/>
        </w:rPr>
        <w:t>нам не известн</w:t>
      </w:r>
      <w:r w:rsidR="00D6464F">
        <w:rPr>
          <w:rFonts w:ascii="Times New Roman" w:hAnsi="Times New Roman"/>
          <w:sz w:val="28"/>
          <w:szCs w:val="28"/>
        </w:rPr>
        <w:t>а</w:t>
      </w:r>
      <w:r w:rsidR="007029DA">
        <w:rPr>
          <w:rFonts w:ascii="Times New Roman" w:hAnsi="Times New Roman"/>
          <w:sz w:val="28"/>
          <w:szCs w:val="28"/>
        </w:rPr>
        <w:t xml:space="preserve"> </w:t>
      </w:r>
      <w:r w:rsidRPr="00CA2C9D">
        <w:rPr>
          <w:rFonts w:ascii="Times New Roman" w:hAnsi="Times New Roman"/>
          <w:sz w:val="28"/>
          <w:szCs w:val="28"/>
        </w:rPr>
        <w:t xml:space="preserve">ни </w:t>
      </w:r>
      <w:r w:rsidR="0053650C" w:rsidRPr="00CA2C9D">
        <w:rPr>
          <w:rFonts w:ascii="Times New Roman" w:hAnsi="Times New Roman"/>
          <w:sz w:val="28"/>
          <w:szCs w:val="28"/>
        </w:rPr>
        <w:t>од</w:t>
      </w:r>
      <w:r w:rsidR="007D774F" w:rsidRPr="00CA2C9D">
        <w:rPr>
          <w:rFonts w:ascii="Times New Roman" w:hAnsi="Times New Roman"/>
          <w:sz w:val="28"/>
          <w:szCs w:val="28"/>
        </w:rPr>
        <w:t>н</w:t>
      </w:r>
      <w:r w:rsidR="007029DA">
        <w:rPr>
          <w:rFonts w:ascii="Times New Roman" w:hAnsi="Times New Roman"/>
          <w:sz w:val="28"/>
          <w:szCs w:val="28"/>
        </w:rPr>
        <w:t>а</w:t>
      </w:r>
      <w:r w:rsidR="007D774F" w:rsidRPr="00CA2C9D">
        <w:rPr>
          <w:rFonts w:ascii="Times New Roman" w:hAnsi="Times New Roman"/>
          <w:sz w:val="28"/>
          <w:szCs w:val="28"/>
        </w:rPr>
        <w:t xml:space="preserve"> из изыскательских СРО</w:t>
      </w:r>
      <w:r w:rsidR="007029DA">
        <w:rPr>
          <w:rFonts w:ascii="Times New Roman" w:hAnsi="Times New Roman"/>
          <w:sz w:val="28"/>
          <w:szCs w:val="28"/>
        </w:rPr>
        <w:t>, которая бы</w:t>
      </w:r>
      <w:r w:rsidR="0053650C" w:rsidRPr="00CA2C9D">
        <w:rPr>
          <w:rFonts w:ascii="Times New Roman" w:hAnsi="Times New Roman"/>
          <w:sz w:val="28"/>
          <w:szCs w:val="28"/>
        </w:rPr>
        <w:t xml:space="preserve"> </w:t>
      </w:r>
      <w:r w:rsidR="007D774F" w:rsidRPr="00CA2C9D">
        <w:rPr>
          <w:rFonts w:ascii="Times New Roman" w:hAnsi="Times New Roman"/>
          <w:sz w:val="28"/>
          <w:szCs w:val="28"/>
        </w:rPr>
        <w:t>выдвинул</w:t>
      </w:r>
      <w:r w:rsidR="007029DA">
        <w:rPr>
          <w:rFonts w:ascii="Times New Roman" w:hAnsi="Times New Roman"/>
          <w:sz w:val="28"/>
          <w:szCs w:val="28"/>
        </w:rPr>
        <w:t>а</w:t>
      </w:r>
      <w:r w:rsidR="0053650C" w:rsidRPr="00CA2C9D">
        <w:rPr>
          <w:rFonts w:ascii="Times New Roman" w:hAnsi="Times New Roman"/>
          <w:sz w:val="28"/>
          <w:szCs w:val="28"/>
        </w:rPr>
        <w:t xml:space="preserve"> кандидат</w:t>
      </w:r>
      <w:r w:rsidR="007D774F" w:rsidRPr="00CA2C9D">
        <w:rPr>
          <w:rFonts w:ascii="Times New Roman" w:hAnsi="Times New Roman"/>
          <w:sz w:val="28"/>
          <w:szCs w:val="28"/>
        </w:rPr>
        <w:t>а</w:t>
      </w:r>
      <w:r w:rsidR="0053650C" w:rsidRPr="00CA2C9D">
        <w:rPr>
          <w:rFonts w:ascii="Times New Roman" w:hAnsi="Times New Roman"/>
          <w:sz w:val="28"/>
          <w:szCs w:val="28"/>
        </w:rPr>
        <w:t xml:space="preserve"> на пост Президента</w:t>
      </w:r>
      <w:r w:rsidR="007D774F" w:rsidRPr="00CA2C9D">
        <w:rPr>
          <w:rFonts w:ascii="Times New Roman" w:hAnsi="Times New Roman"/>
          <w:sz w:val="28"/>
          <w:szCs w:val="28"/>
        </w:rPr>
        <w:t>.</w:t>
      </w:r>
      <w:r w:rsidR="007069ED" w:rsidRPr="00CA2C9D">
        <w:rPr>
          <w:rFonts w:ascii="Times New Roman" w:hAnsi="Times New Roman"/>
          <w:sz w:val="28"/>
          <w:szCs w:val="28"/>
        </w:rPr>
        <w:t xml:space="preserve"> </w:t>
      </w:r>
      <w:r w:rsidR="007029DA">
        <w:rPr>
          <w:rFonts w:ascii="Times New Roman" w:hAnsi="Times New Roman"/>
          <w:sz w:val="28"/>
          <w:szCs w:val="28"/>
        </w:rPr>
        <w:t>Наверное, н</w:t>
      </w:r>
      <w:r w:rsidR="007D774F" w:rsidRPr="00CA2C9D">
        <w:rPr>
          <w:rFonts w:ascii="Times New Roman" w:hAnsi="Times New Roman"/>
          <w:sz w:val="28"/>
          <w:szCs w:val="28"/>
        </w:rPr>
        <w:t xml:space="preserve">икто </w:t>
      </w:r>
      <w:r w:rsidR="007069ED" w:rsidRPr="00CA2C9D">
        <w:rPr>
          <w:rFonts w:ascii="Times New Roman" w:hAnsi="Times New Roman"/>
          <w:sz w:val="28"/>
          <w:szCs w:val="28"/>
        </w:rPr>
        <w:t xml:space="preserve">не </w:t>
      </w:r>
      <w:r w:rsidR="007D774F" w:rsidRPr="00CA2C9D">
        <w:rPr>
          <w:rFonts w:ascii="Times New Roman" w:hAnsi="Times New Roman"/>
          <w:sz w:val="28"/>
          <w:szCs w:val="28"/>
        </w:rPr>
        <w:t>хочет принять на себя ответственност</w:t>
      </w:r>
      <w:r w:rsidR="007029DA">
        <w:rPr>
          <w:rFonts w:ascii="Times New Roman" w:hAnsi="Times New Roman"/>
          <w:sz w:val="28"/>
          <w:szCs w:val="28"/>
        </w:rPr>
        <w:t>ь</w:t>
      </w:r>
      <w:r w:rsidR="007D774F" w:rsidRPr="00CA2C9D">
        <w:rPr>
          <w:rFonts w:ascii="Times New Roman" w:hAnsi="Times New Roman"/>
          <w:sz w:val="28"/>
          <w:szCs w:val="28"/>
        </w:rPr>
        <w:t xml:space="preserve"> </w:t>
      </w:r>
      <w:r w:rsidR="007069ED" w:rsidRPr="00CA2C9D">
        <w:rPr>
          <w:rFonts w:ascii="Times New Roman" w:hAnsi="Times New Roman"/>
          <w:sz w:val="28"/>
          <w:szCs w:val="28"/>
        </w:rPr>
        <w:t>за</w:t>
      </w:r>
      <w:r w:rsidRPr="00CA2C9D">
        <w:rPr>
          <w:rFonts w:ascii="Times New Roman" w:hAnsi="Times New Roman"/>
          <w:sz w:val="28"/>
          <w:szCs w:val="28"/>
        </w:rPr>
        <w:t xml:space="preserve"> вывод НОИЗ из кризиса</w:t>
      </w:r>
      <w:r w:rsidR="007029DA">
        <w:rPr>
          <w:rFonts w:ascii="Times New Roman" w:hAnsi="Times New Roman"/>
          <w:sz w:val="28"/>
          <w:szCs w:val="28"/>
        </w:rPr>
        <w:t xml:space="preserve"> в </w:t>
      </w:r>
      <w:r w:rsidR="006505D4">
        <w:rPr>
          <w:rFonts w:ascii="Times New Roman" w:hAnsi="Times New Roman"/>
          <w:sz w:val="28"/>
          <w:szCs w:val="28"/>
        </w:rPr>
        <w:t>связи</w:t>
      </w:r>
      <w:r w:rsidR="007029DA">
        <w:rPr>
          <w:rFonts w:ascii="Times New Roman" w:hAnsi="Times New Roman"/>
          <w:sz w:val="28"/>
          <w:szCs w:val="28"/>
        </w:rPr>
        <w:t xml:space="preserve"> с тяж</w:t>
      </w:r>
      <w:r w:rsidR="009C01EA">
        <w:rPr>
          <w:rFonts w:ascii="Times New Roman" w:hAnsi="Times New Roman"/>
          <w:sz w:val="28"/>
          <w:szCs w:val="28"/>
        </w:rPr>
        <w:t>ё</w:t>
      </w:r>
      <w:r w:rsidR="007029DA">
        <w:rPr>
          <w:rFonts w:ascii="Times New Roman" w:hAnsi="Times New Roman"/>
          <w:sz w:val="28"/>
          <w:szCs w:val="28"/>
        </w:rPr>
        <w:t>лыми проблемами внутри организации</w:t>
      </w:r>
      <w:r w:rsidR="0053650C" w:rsidRPr="00CA2C9D">
        <w:rPr>
          <w:rFonts w:ascii="Times New Roman" w:hAnsi="Times New Roman"/>
          <w:sz w:val="28"/>
          <w:szCs w:val="28"/>
        </w:rPr>
        <w:t xml:space="preserve">. </w:t>
      </w:r>
    </w:p>
    <w:p w:rsidR="00002E7D" w:rsidRDefault="007029DA" w:rsidP="00002E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кандидат</w:t>
      </w:r>
      <w:r w:rsidR="00002E7D" w:rsidRPr="00002E7D">
        <w:rPr>
          <w:rFonts w:ascii="Times New Roman" w:hAnsi="Times New Roman"/>
          <w:sz w:val="28"/>
          <w:szCs w:val="28"/>
        </w:rPr>
        <w:t xml:space="preserve"> - карьерный инженер, имеет 20-летний стаж работы в п</w:t>
      </w:r>
      <w:r>
        <w:rPr>
          <w:rFonts w:ascii="Times New Roman" w:hAnsi="Times New Roman"/>
          <w:sz w:val="28"/>
          <w:szCs w:val="28"/>
        </w:rPr>
        <w:t xml:space="preserve">роектно-изыскательской отрасли и </w:t>
      </w:r>
      <w:r w:rsidR="00002E7D" w:rsidRPr="00002E7D">
        <w:rPr>
          <w:rFonts w:ascii="Times New Roman" w:hAnsi="Times New Roman"/>
          <w:sz w:val="28"/>
          <w:szCs w:val="28"/>
        </w:rPr>
        <w:t>огромный опыт руководящей работы, у него безупречная репутация.</w:t>
      </w:r>
    </w:p>
    <w:p w:rsidR="00002E7D" w:rsidRPr="00CA2C9D" w:rsidRDefault="007029DA" w:rsidP="00002E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несколько лет </w:t>
      </w:r>
      <w:proofErr w:type="gramStart"/>
      <w:r>
        <w:rPr>
          <w:rFonts w:ascii="Times New Roman" w:hAnsi="Times New Roman"/>
          <w:sz w:val="28"/>
          <w:szCs w:val="28"/>
        </w:rPr>
        <w:t>был вице</w:t>
      </w:r>
      <w:r w:rsidR="00D646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президентом НОИЗ и хорошо 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его «кухню»</w:t>
      </w:r>
      <w:r w:rsidR="00002E7D" w:rsidRPr="00CA2C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002E7D" w:rsidRPr="00CA2C9D">
        <w:rPr>
          <w:rFonts w:ascii="Times New Roman" w:hAnsi="Times New Roman"/>
          <w:sz w:val="28"/>
          <w:szCs w:val="28"/>
        </w:rPr>
        <w:t xml:space="preserve">при этом не принадлежит ни к одной из сложившихся </w:t>
      </w:r>
      <w:r>
        <w:rPr>
          <w:rFonts w:ascii="Times New Roman" w:hAnsi="Times New Roman"/>
          <w:sz w:val="28"/>
          <w:szCs w:val="28"/>
        </w:rPr>
        <w:t>противоборствующих</w:t>
      </w:r>
      <w:r w:rsidR="00002E7D" w:rsidRPr="00CA2C9D">
        <w:rPr>
          <w:rFonts w:ascii="Times New Roman" w:hAnsi="Times New Roman"/>
          <w:sz w:val="28"/>
          <w:szCs w:val="28"/>
        </w:rPr>
        <w:t xml:space="preserve"> групп.</w:t>
      </w:r>
      <w:r w:rsidR="00002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 кажется</w:t>
      </w:r>
      <w:r w:rsidR="00D646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-</w:t>
      </w:r>
      <w:r w:rsidR="00002E7D">
        <w:rPr>
          <w:rFonts w:ascii="Times New Roman" w:hAnsi="Times New Roman"/>
          <w:sz w:val="28"/>
          <w:szCs w:val="28"/>
        </w:rPr>
        <w:t xml:space="preserve"> подходящ</w:t>
      </w:r>
      <w:r>
        <w:rPr>
          <w:rFonts w:ascii="Times New Roman" w:hAnsi="Times New Roman"/>
          <w:sz w:val="28"/>
          <w:szCs w:val="28"/>
        </w:rPr>
        <w:t>ая</w:t>
      </w:r>
      <w:r w:rsidR="00002E7D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ая</w:t>
      </w:r>
      <w:r w:rsidR="00002E7D">
        <w:rPr>
          <w:rFonts w:ascii="Times New Roman" w:hAnsi="Times New Roman"/>
          <w:sz w:val="28"/>
          <w:szCs w:val="28"/>
        </w:rPr>
        <w:t xml:space="preserve"> фигур</w:t>
      </w:r>
      <w:r>
        <w:rPr>
          <w:rFonts w:ascii="Times New Roman" w:hAnsi="Times New Roman"/>
          <w:sz w:val="28"/>
          <w:szCs w:val="28"/>
        </w:rPr>
        <w:t>а</w:t>
      </w:r>
      <w:r w:rsidR="00002E7D">
        <w:rPr>
          <w:rFonts w:ascii="Times New Roman" w:hAnsi="Times New Roman"/>
          <w:sz w:val="28"/>
          <w:szCs w:val="28"/>
        </w:rPr>
        <w:t xml:space="preserve"> для снятия всех противоречий</w:t>
      </w:r>
      <w:r w:rsidR="009C01EA">
        <w:rPr>
          <w:rFonts w:ascii="Times New Roman" w:hAnsi="Times New Roman"/>
          <w:sz w:val="28"/>
          <w:szCs w:val="28"/>
        </w:rPr>
        <w:t xml:space="preserve"> и перевода работы в техническое русло</w:t>
      </w:r>
      <w:r w:rsidR="00002E7D">
        <w:rPr>
          <w:rFonts w:ascii="Times New Roman" w:hAnsi="Times New Roman"/>
          <w:sz w:val="28"/>
          <w:szCs w:val="28"/>
        </w:rPr>
        <w:t>.</w:t>
      </w:r>
    </w:p>
    <w:p w:rsidR="00052D34" w:rsidRPr="00CA2C9D" w:rsidRDefault="005E0920" w:rsidP="00BD5A93">
      <w:r w:rsidRPr="00CA2C9D">
        <w:tab/>
      </w:r>
    </w:p>
    <w:p w:rsidR="00BF77B5" w:rsidRPr="00CA2C9D" w:rsidRDefault="00BF77B5" w:rsidP="00BF77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СМИ:</w:t>
      </w:r>
      <w:r w:rsidRPr="00CA2C9D">
        <w:rPr>
          <w:rFonts w:ascii="Times New Roman" w:hAnsi="Times New Roman"/>
          <w:sz w:val="28"/>
          <w:szCs w:val="28"/>
        </w:rPr>
        <w:t xml:space="preserve"> </w:t>
      </w:r>
    </w:p>
    <w:p w:rsidR="00D74AA7" w:rsidRPr="00CA2C9D" w:rsidRDefault="00065CF1" w:rsidP="00BD5A9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A2C9D">
        <w:rPr>
          <w:rFonts w:ascii="Times New Roman" w:hAnsi="Times New Roman"/>
          <w:i/>
          <w:sz w:val="28"/>
          <w:szCs w:val="28"/>
        </w:rPr>
        <w:t xml:space="preserve">Известно, что Игорь Викторович </w:t>
      </w:r>
      <w:r w:rsidR="003F2B76" w:rsidRPr="00CA2C9D">
        <w:rPr>
          <w:rFonts w:ascii="Times New Roman" w:hAnsi="Times New Roman"/>
          <w:i/>
          <w:sz w:val="28"/>
          <w:szCs w:val="28"/>
        </w:rPr>
        <w:t>большую часть жизни</w:t>
      </w:r>
      <w:r w:rsidRPr="00CA2C9D">
        <w:rPr>
          <w:rFonts w:ascii="Times New Roman" w:hAnsi="Times New Roman"/>
          <w:i/>
          <w:sz w:val="28"/>
          <w:szCs w:val="28"/>
        </w:rPr>
        <w:t xml:space="preserve"> проработал в нефтегазовом комплексе. </w:t>
      </w:r>
      <w:r w:rsidR="00FC417C">
        <w:rPr>
          <w:rFonts w:ascii="Times New Roman" w:hAnsi="Times New Roman"/>
          <w:i/>
          <w:sz w:val="28"/>
          <w:szCs w:val="28"/>
        </w:rPr>
        <w:t>Ч</w:t>
      </w:r>
      <w:r w:rsidR="00EA4674" w:rsidRPr="00CA2C9D">
        <w:rPr>
          <w:rFonts w:ascii="Times New Roman" w:hAnsi="Times New Roman"/>
          <w:i/>
          <w:sz w:val="28"/>
          <w:szCs w:val="28"/>
        </w:rPr>
        <w:t>то связывает</w:t>
      </w:r>
      <w:r w:rsidR="007139BB" w:rsidRPr="00CA2C9D">
        <w:rPr>
          <w:rFonts w:ascii="Times New Roman" w:hAnsi="Times New Roman"/>
          <w:i/>
          <w:sz w:val="28"/>
          <w:szCs w:val="28"/>
        </w:rPr>
        <w:t xml:space="preserve"> </w:t>
      </w:r>
      <w:r w:rsidR="00EA4674" w:rsidRPr="00CA2C9D">
        <w:rPr>
          <w:rFonts w:ascii="Times New Roman" w:hAnsi="Times New Roman"/>
          <w:i/>
          <w:sz w:val="28"/>
          <w:szCs w:val="28"/>
        </w:rPr>
        <w:t>И.В. Мещерина</w:t>
      </w:r>
      <w:r w:rsidR="007139BB" w:rsidRPr="00CA2C9D">
        <w:rPr>
          <w:rFonts w:ascii="Times New Roman" w:hAnsi="Times New Roman"/>
          <w:i/>
          <w:sz w:val="28"/>
          <w:szCs w:val="28"/>
        </w:rPr>
        <w:t xml:space="preserve"> </w:t>
      </w:r>
      <w:r w:rsidR="00EA4674" w:rsidRPr="00CA2C9D">
        <w:rPr>
          <w:rFonts w:ascii="Times New Roman" w:hAnsi="Times New Roman"/>
          <w:i/>
          <w:sz w:val="28"/>
          <w:szCs w:val="28"/>
        </w:rPr>
        <w:t xml:space="preserve">с отраслью </w:t>
      </w:r>
      <w:r w:rsidR="007139BB" w:rsidRPr="00CA2C9D">
        <w:rPr>
          <w:rFonts w:ascii="Times New Roman" w:hAnsi="Times New Roman"/>
          <w:i/>
          <w:sz w:val="28"/>
          <w:szCs w:val="28"/>
        </w:rPr>
        <w:t>инженерных изысканий</w:t>
      </w:r>
      <w:r w:rsidRPr="00CA2C9D">
        <w:rPr>
          <w:rFonts w:ascii="Times New Roman" w:hAnsi="Times New Roman"/>
          <w:i/>
          <w:sz w:val="28"/>
          <w:szCs w:val="28"/>
        </w:rPr>
        <w:t>?</w:t>
      </w:r>
      <w:r w:rsidR="004B5A4E" w:rsidRPr="00CA2C9D">
        <w:rPr>
          <w:rFonts w:ascii="Times New Roman" w:hAnsi="Times New Roman"/>
          <w:i/>
          <w:sz w:val="28"/>
          <w:szCs w:val="28"/>
        </w:rPr>
        <w:t xml:space="preserve"> </w:t>
      </w:r>
    </w:p>
    <w:p w:rsidR="00D74AA7" w:rsidRPr="00CA2C9D" w:rsidRDefault="00D74AA7" w:rsidP="00BD5A9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4B5A4E" w:rsidRPr="00CA2C9D" w:rsidRDefault="004B5A4E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5A4E" w:rsidRPr="00CA2C9D" w:rsidRDefault="004B5A4E" w:rsidP="00BD5A9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М.М. Азарх.</w:t>
      </w:r>
    </w:p>
    <w:p w:rsidR="003F2B76" w:rsidRPr="00CA2C9D" w:rsidRDefault="00645B60" w:rsidP="00BD5A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Игорь Викторович имеет огромный опыт работы в проектно-изыскательской сфере.</w:t>
      </w:r>
      <w:r w:rsidR="009C01EA">
        <w:rPr>
          <w:rFonts w:ascii="Times New Roman" w:hAnsi="Times New Roman"/>
          <w:sz w:val="28"/>
          <w:szCs w:val="28"/>
        </w:rPr>
        <w:t xml:space="preserve"> Его т</w:t>
      </w:r>
      <w:r w:rsidRPr="00CA2C9D">
        <w:rPr>
          <w:rFonts w:ascii="Times New Roman" w:hAnsi="Times New Roman"/>
          <w:sz w:val="28"/>
          <w:szCs w:val="28"/>
        </w:rPr>
        <w:t xml:space="preserve">рудовая деятельность началась в 1986 году с должности инженера-архитектора в Государственном проектном институте «Гипроинжпроект». </w:t>
      </w:r>
    </w:p>
    <w:p w:rsidR="00645B60" w:rsidRPr="00CA2C9D" w:rsidRDefault="00B53F84" w:rsidP="00BD5A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С</w:t>
      </w:r>
      <w:r w:rsidR="00645B60" w:rsidRPr="00CA2C9D">
        <w:rPr>
          <w:rFonts w:ascii="Times New Roman" w:hAnsi="Times New Roman"/>
          <w:sz w:val="28"/>
          <w:szCs w:val="28"/>
        </w:rPr>
        <w:t xml:space="preserve"> 1989 год</w:t>
      </w:r>
      <w:r w:rsidRPr="00CA2C9D">
        <w:rPr>
          <w:rFonts w:ascii="Times New Roman" w:hAnsi="Times New Roman"/>
          <w:sz w:val="28"/>
          <w:szCs w:val="28"/>
        </w:rPr>
        <w:t>а</w:t>
      </w:r>
      <w:r w:rsidR="00645B60" w:rsidRPr="00CA2C9D">
        <w:rPr>
          <w:rFonts w:ascii="Times New Roman" w:hAnsi="Times New Roman"/>
          <w:sz w:val="28"/>
          <w:szCs w:val="28"/>
        </w:rPr>
        <w:t xml:space="preserve"> Игорь Викторович </w:t>
      </w:r>
      <w:r w:rsidRPr="00CA2C9D">
        <w:rPr>
          <w:rFonts w:ascii="Times New Roman" w:hAnsi="Times New Roman"/>
          <w:sz w:val="28"/>
          <w:szCs w:val="28"/>
        </w:rPr>
        <w:t>проработал в одном из крупнейших проектных институтов нефтегазовой отрасли</w:t>
      </w:r>
      <w:r w:rsidR="00645B60" w:rsidRPr="00CA2C9D">
        <w:rPr>
          <w:rFonts w:ascii="Times New Roman" w:hAnsi="Times New Roman"/>
          <w:sz w:val="28"/>
          <w:szCs w:val="28"/>
        </w:rPr>
        <w:t xml:space="preserve"> </w:t>
      </w:r>
      <w:r w:rsidR="0003297E" w:rsidRPr="00CA2C9D">
        <w:rPr>
          <w:rFonts w:ascii="Times New Roman" w:hAnsi="Times New Roman"/>
          <w:sz w:val="28"/>
          <w:szCs w:val="28"/>
        </w:rPr>
        <w:t>ОАО </w:t>
      </w:r>
      <w:r w:rsidR="00645B60" w:rsidRPr="00CA2C9D">
        <w:rPr>
          <w:rFonts w:ascii="Times New Roman" w:hAnsi="Times New Roman"/>
          <w:sz w:val="28"/>
          <w:szCs w:val="28"/>
        </w:rPr>
        <w:t>«Гипроспецгаз»</w:t>
      </w:r>
      <w:r w:rsidRPr="00CA2C9D">
        <w:rPr>
          <w:rFonts w:ascii="Times New Roman" w:hAnsi="Times New Roman"/>
          <w:sz w:val="28"/>
          <w:szCs w:val="28"/>
        </w:rPr>
        <w:t>,</w:t>
      </w:r>
      <w:r w:rsidR="00645B60" w:rsidRPr="00CA2C9D">
        <w:rPr>
          <w:rFonts w:ascii="Times New Roman" w:hAnsi="Times New Roman"/>
          <w:sz w:val="28"/>
          <w:szCs w:val="28"/>
        </w:rPr>
        <w:t xml:space="preserve"> где </w:t>
      </w:r>
      <w:r w:rsidR="0003297E" w:rsidRPr="00CA2C9D">
        <w:rPr>
          <w:rFonts w:ascii="Times New Roman" w:hAnsi="Times New Roman"/>
          <w:sz w:val="28"/>
          <w:szCs w:val="28"/>
        </w:rPr>
        <w:t>достиг</w:t>
      </w:r>
      <w:r w:rsidR="00645B60" w:rsidRPr="00CA2C9D">
        <w:rPr>
          <w:rFonts w:ascii="Times New Roman" w:hAnsi="Times New Roman"/>
          <w:sz w:val="28"/>
          <w:szCs w:val="28"/>
        </w:rPr>
        <w:t xml:space="preserve"> должности главного инженера проектов. Во время работы в «</w:t>
      </w:r>
      <w:proofErr w:type="spellStart"/>
      <w:r w:rsidR="00645B60" w:rsidRPr="00CA2C9D">
        <w:rPr>
          <w:rFonts w:ascii="Times New Roman" w:hAnsi="Times New Roman"/>
          <w:sz w:val="28"/>
          <w:szCs w:val="28"/>
        </w:rPr>
        <w:t>Гипроспецгаз</w:t>
      </w:r>
      <w:r w:rsidR="009C01EA">
        <w:rPr>
          <w:rFonts w:ascii="Times New Roman" w:hAnsi="Times New Roman"/>
          <w:sz w:val="28"/>
          <w:szCs w:val="28"/>
        </w:rPr>
        <w:t>е</w:t>
      </w:r>
      <w:proofErr w:type="spellEnd"/>
      <w:r w:rsidR="00645B60" w:rsidRPr="00CA2C9D">
        <w:rPr>
          <w:rFonts w:ascii="Times New Roman" w:hAnsi="Times New Roman"/>
          <w:sz w:val="28"/>
          <w:szCs w:val="28"/>
        </w:rPr>
        <w:t xml:space="preserve">» Мещерин И.В. проходил </w:t>
      </w:r>
      <w:r w:rsidRPr="00CA2C9D">
        <w:rPr>
          <w:rFonts w:ascii="Times New Roman" w:hAnsi="Times New Roman"/>
          <w:sz w:val="28"/>
          <w:szCs w:val="28"/>
        </w:rPr>
        <w:t xml:space="preserve">годичную </w:t>
      </w:r>
      <w:r w:rsidR="00645B60" w:rsidRPr="00CA2C9D">
        <w:rPr>
          <w:rFonts w:ascii="Times New Roman" w:hAnsi="Times New Roman"/>
          <w:sz w:val="28"/>
          <w:szCs w:val="28"/>
        </w:rPr>
        <w:t>стажировку в компании BSI (США), занимающейся проектами в области транспортировки газа.</w:t>
      </w:r>
    </w:p>
    <w:p w:rsidR="00854167" w:rsidRPr="00CA2C9D" w:rsidRDefault="00854167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С 1997 года трудовой путь Игоря Викторовича продолжился в ОАО «Газпром», где он несколько лет руководил ведомственной экспертизой инженерных изысканий и проектной документации нефтегазовых проектов России. В 20</w:t>
      </w:r>
      <w:r w:rsidR="00126C3A" w:rsidRPr="00CA2C9D">
        <w:rPr>
          <w:rFonts w:ascii="Times New Roman" w:hAnsi="Times New Roman"/>
          <w:sz w:val="28"/>
          <w:szCs w:val="28"/>
        </w:rPr>
        <w:t>10</w:t>
      </w:r>
      <w:r w:rsidRPr="00CA2C9D">
        <w:rPr>
          <w:rFonts w:ascii="Times New Roman" w:hAnsi="Times New Roman"/>
          <w:sz w:val="28"/>
          <w:szCs w:val="28"/>
        </w:rPr>
        <w:t xml:space="preserve"> году </w:t>
      </w:r>
      <w:r w:rsidR="00047FD7" w:rsidRPr="00CA2C9D">
        <w:rPr>
          <w:rFonts w:ascii="Times New Roman" w:hAnsi="Times New Roman"/>
          <w:sz w:val="28"/>
          <w:szCs w:val="28"/>
        </w:rPr>
        <w:t xml:space="preserve">он </w:t>
      </w:r>
      <w:r w:rsidRPr="00CA2C9D">
        <w:rPr>
          <w:rFonts w:ascii="Times New Roman" w:hAnsi="Times New Roman"/>
          <w:sz w:val="28"/>
          <w:szCs w:val="28"/>
        </w:rPr>
        <w:t>был назначен заместителем начальника Департамента стратегического развития - начальником Управления проектно-изыс</w:t>
      </w:r>
      <w:r w:rsidR="00BF77B5" w:rsidRPr="00CA2C9D">
        <w:rPr>
          <w:rFonts w:ascii="Times New Roman" w:hAnsi="Times New Roman"/>
          <w:sz w:val="28"/>
          <w:szCs w:val="28"/>
        </w:rPr>
        <w:t>кательских работ ОАО «Газпром».</w:t>
      </w:r>
    </w:p>
    <w:p w:rsidR="00854167" w:rsidRPr="00CA2C9D" w:rsidRDefault="00854167" w:rsidP="00BD5A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За период своей трудовой деятельности Игорь Викторович в качестве главного инженера проектов руководил инженерными изысканиями целого ряда уникальных проектов и работ, включающих не только сухопутные, но и морские изыскания, принимал непосредственное участие в подготовке заданий, </w:t>
      </w:r>
      <w:proofErr w:type="gramStart"/>
      <w:r w:rsidRPr="00CA2C9D">
        <w:rPr>
          <w:rFonts w:ascii="Times New Roman" w:hAnsi="Times New Roman"/>
          <w:sz w:val="28"/>
          <w:szCs w:val="28"/>
        </w:rPr>
        <w:t>контрол</w:t>
      </w:r>
      <w:r w:rsidR="000025CC" w:rsidRPr="00CA2C9D">
        <w:rPr>
          <w:rFonts w:ascii="Times New Roman" w:hAnsi="Times New Roman"/>
          <w:sz w:val="28"/>
          <w:szCs w:val="28"/>
        </w:rPr>
        <w:t>ировал</w:t>
      </w:r>
      <w:r w:rsidRPr="00CA2C9D">
        <w:rPr>
          <w:rFonts w:ascii="Times New Roman" w:hAnsi="Times New Roman"/>
          <w:sz w:val="28"/>
          <w:szCs w:val="28"/>
        </w:rPr>
        <w:t xml:space="preserve"> ход работ и </w:t>
      </w:r>
      <w:r w:rsidR="000025CC" w:rsidRPr="00CA2C9D">
        <w:rPr>
          <w:rFonts w:ascii="Times New Roman" w:hAnsi="Times New Roman"/>
          <w:sz w:val="28"/>
          <w:szCs w:val="28"/>
        </w:rPr>
        <w:t>осуществлял</w:t>
      </w:r>
      <w:proofErr w:type="gramEnd"/>
      <w:r w:rsidR="000025CC" w:rsidRPr="00CA2C9D">
        <w:rPr>
          <w:rFonts w:ascii="Times New Roman" w:hAnsi="Times New Roman"/>
          <w:sz w:val="28"/>
          <w:szCs w:val="28"/>
        </w:rPr>
        <w:t xml:space="preserve"> </w:t>
      </w:r>
      <w:r w:rsidRPr="00CA2C9D">
        <w:rPr>
          <w:rFonts w:ascii="Times New Roman" w:hAnsi="Times New Roman"/>
          <w:sz w:val="28"/>
          <w:szCs w:val="28"/>
        </w:rPr>
        <w:t>приемк</w:t>
      </w:r>
      <w:r w:rsidR="000025CC" w:rsidRPr="00CA2C9D">
        <w:rPr>
          <w:rFonts w:ascii="Times New Roman" w:hAnsi="Times New Roman"/>
          <w:sz w:val="28"/>
          <w:szCs w:val="28"/>
        </w:rPr>
        <w:t>у</w:t>
      </w:r>
      <w:r w:rsidRPr="00CA2C9D">
        <w:rPr>
          <w:rFonts w:ascii="Times New Roman" w:hAnsi="Times New Roman"/>
          <w:sz w:val="28"/>
          <w:szCs w:val="28"/>
        </w:rPr>
        <w:t xml:space="preserve"> результатов. Вот лишь некоторые из них:</w:t>
      </w:r>
    </w:p>
    <w:p w:rsidR="00854167" w:rsidRPr="00CA2C9D" w:rsidRDefault="00854167" w:rsidP="00BD5A9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Газопровод Голубой Поток;</w:t>
      </w:r>
    </w:p>
    <w:p w:rsidR="00854167" w:rsidRPr="00CA2C9D" w:rsidRDefault="00854167" w:rsidP="00BD5A9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Газопровод Ямал-Европа;</w:t>
      </w:r>
    </w:p>
    <w:p w:rsidR="00854167" w:rsidRPr="00CA2C9D" w:rsidRDefault="00854167" w:rsidP="00BD5A9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Газовое месторождение Южный Парс (Иран);</w:t>
      </w:r>
    </w:p>
    <w:p w:rsidR="00854167" w:rsidRPr="00CA2C9D" w:rsidRDefault="00854167" w:rsidP="00BD5A9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Газовое месторождение Заполярное;</w:t>
      </w:r>
    </w:p>
    <w:p w:rsidR="00854167" w:rsidRPr="00CA2C9D" w:rsidRDefault="00854167" w:rsidP="00BD5A9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Обустройство Штокмановского месторождения</w:t>
      </w:r>
      <w:r w:rsidR="000025CC" w:rsidRPr="00CA2C9D">
        <w:rPr>
          <w:rFonts w:ascii="Times New Roman" w:hAnsi="Times New Roman"/>
          <w:sz w:val="28"/>
          <w:szCs w:val="28"/>
        </w:rPr>
        <w:t>.</w:t>
      </w:r>
    </w:p>
    <w:p w:rsidR="00742DB3" w:rsidRPr="00CA2C9D" w:rsidRDefault="00742DB3" w:rsidP="00742D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A2C9D">
        <w:rPr>
          <w:rFonts w:ascii="Times New Roman" w:hAnsi="Times New Roman"/>
          <w:sz w:val="28"/>
          <w:szCs w:val="28"/>
        </w:rPr>
        <w:t>рамках</w:t>
      </w:r>
      <w:proofErr w:type="gramEnd"/>
      <w:r w:rsidRPr="00CA2C9D">
        <w:rPr>
          <w:rFonts w:ascii="Times New Roman" w:hAnsi="Times New Roman"/>
          <w:sz w:val="28"/>
          <w:szCs w:val="28"/>
        </w:rPr>
        <w:t xml:space="preserve"> проектов Голубой Поток и обустройства Штокмановского месторождения Игорь Викторович руководил масштабными изысканиями для трасс газопроводов глубоководных акваторий. Эти проекты являлись первыми по масштабам и сложности в российской практике. </w:t>
      </w:r>
    </w:p>
    <w:p w:rsidR="00742DB3" w:rsidRPr="00CA2C9D" w:rsidRDefault="009C01EA" w:rsidP="00742D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Игорь Викторович – кандидат наук. </w:t>
      </w:r>
      <w:r w:rsidR="00742DB3" w:rsidRPr="00CA2C9D">
        <w:rPr>
          <w:rFonts w:ascii="Times New Roman" w:hAnsi="Times New Roman"/>
          <w:sz w:val="28"/>
          <w:szCs w:val="28"/>
        </w:rPr>
        <w:t xml:space="preserve">Его диссертационная работа </w:t>
      </w:r>
      <w:r w:rsidR="00FC417C">
        <w:rPr>
          <w:rFonts w:ascii="Times New Roman" w:hAnsi="Times New Roman"/>
          <w:sz w:val="28"/>
          <w:szCs w:val="28"/>
        </w:rPr>
        <w:t xml:space="preserve">также </w:t>
      </w:r>
      <w:r w:rsidR="00742DB3" w:rsidRPr="00CA2C9D">
        <w:rPr>
          <w:rFonts w:ascii="Times New Roman" w:hAnsi="Times New Roman"/>
          <w:sz w:val="28"/>
          <w:szCs w:val="28"/>
        </w:rPr>
        <w:t>была посвящена использованию методов системного анализа для пространственного моделирования трансконтинентальных газотранспортных систем с последующим использованием на всех стадиях жизненного цикла проекта. Важнейшую роль здесь играют результаты инженерных изысканий, являющиеся основой в создаваемой на базе ГИС-технологий информационно-управляющей системе.</w:t>
      </w:r>
    </w:p>
    <w:p w:rsidR="003F2B76" w:rsidRPr="00CA2C9D" w:rsidRDefault="009C01EA" w:rsidP="00BD5A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lastRenderedPageBreak/>
        <w:t>Игорь Викторович</w:t>
      </w:r>
      <w:r w:rsidR="003F2B76" w:rsidRPr="00CA2C9D">
        <w:rPr>
          <w:rFonts w:ascii="Times New Roman" w:hAnsi="Times New Roman"/>
          <w:sz w:val="28"/>
          <w:szCs w:val="28"/>
        </w:rPr>
        <w:t>, помимо промышленных объектов, также работал над созданием целого ряда граждански</w:t>
      </w:r>
      <w:r w:rsidR="006F7294" w:rsidRPr="00CA2C9D">
        <w:rPr>
          <w:rFonts w:ascii="Times New Roman" w:hAnsi="Times New Roman"/>
          <w:sz w:val="28"/>
          <w:szCs w:val="28"/>
        </w:rPr>
        <w:t>х</w:t>
      </w:r>
      <w:r w:rsidR="003F2B76" w:rsidRPr="00CA2C9D">
        <w:rPr>
          <w:rFonts w:ascii="Times New Roman" w:hAnsi="Times New Roman"/>
          <w:sz w:val="28"/>
          <w:szCs w:val="28"/>
        </w:rPr>
        <w:t xml:space="preserve"> объектов. В </w:t>
      </w:r>
      <w:proofErr w:type="gramStart"/>
      <w:r w:rsidR="003F2B76" w:rsidRPr="00CA2C9D">
        <w:rPr>
          <w:rFonts w:ascii="Times New Roman" w:hAnsi="Times New Roman"/>
          <w:sz w:val="28"/>
          <w:szCs w:val="28"/>
        </w:rPr>
        <w:t>этом</w:t>
      </w:r>
      <w:proofErr w:type="gramEnd"/>
      <w:r w:rsidR="003F2B76" w:rsidRPr="00CA2C9D">
        <w:rPr>
          <w:rFonts w:ascii="Times New Roman" w:hAnsi="Times New Roman"/>
          <w:sz w:val="28"/>
          <w:szCs w:val="28"/>
        </w:rPr>
        <w:t xml:space="preserve"> отношении его опыт является уникальным.</w:t>
      </w:r>
    </w:p>
    <w:p w:rsidR="00854167" w:rsidRPr="00CA2C9D" w:rsidRDefault="00854167" w:rsidP="00BD5A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Большое внимание в своей работе </w:t>
      </w:r>
      <w:r w:rsidR="009C01EA">
        <w:rPr>
          <w:rFonts w:ascii="Times New Roman" w:hAnsi="Times New Roman"/>
          <w:sz w:val="28"/>
          <w:szCs w:val="28"/>
        </w:rPr>
        <w:t>наш кандидат</w:t>
      </w:r>
      <w:r w:rsidR="009C01EA" w:rsidRPr="009C01EA">
        <w:rPr>
          <w:rFonts w:ascii="Times New Roman" w:hAnsi="Times New Roman"/>
          <w:sz w:val="28"/>
          <w:szCs w:val="28"/>
        </w:rPr>
        <w:t xml:space="preserve"> </w:t>
      </w:r>
      <w:r w:rsidR="003F2B76" w:rsidRPr="00CA2C9D">
        <w:rPr>
          <w:rFonts w:ascii="Times New Roman" w:hAnsi="Times New Roman"/>
          <w:sz w:val="28"/>
          <w:szCs w:val="28"/>
        </w:rPr>
        <w:t>уделя</w:t>
      </w:r>
      <w:r w:rsidR="00FC417C">
        <w:rPr>
          <w:rFonts w:ascii="Times New Roman" w:hAnsi="Times New Roman"/>
          <w:sz w:val="28"/>
          <w:szCs w:val="28"/>
        </w:rPr>
        <w:t>ет</w:t>
      </w:r>
      <w:r w:rsidR="003F2B76" w:rsidRPr="00CA2C9D">
        <w:rPr>
          <w:rFonts w:ascii="Times New Roman" w:hAnsi="Times New Roman"/>
          <w:sz w:val="28"/>
          <w:szCs w:val="28"/>
        </w:rPr>
        <w:t xml:space="preserve"> </w:t>
      </w:r>
      <w:r w:rsidRPr="00CA2C9D">
        <w:rPr>
          <w:rFonts w:ascii="Times New Roman" w:hAnsi="Times New Roman"/>
          <w:sz w:val="28"/>
          <w:szCs w:val="28"/>
        </w:rPr>
        <w:t xml:space="preserve">развитию </w:t>
      </w:r>
      <w:r w:rsidR="00EF1F27" w:rsidRPr="00CA2C9D">
        <w:rPr>
          <w:rFonts w:ascii="Times New Roman" w:hAnsi="Times New Roman"/>
          <w:sz w:val="28"/>
          <w:szCs w:val="28"/>
        </w:rPr>
        <w:t>новейши</w:t>
      </w:r>
      <w:r w:rsidR="00742DB3" w:rsidRPr="00CA2C9D">
        <w:rPr>
          <w:rFonts w:ascii="Times New Roman" w:hAnsi="Times New Roman"/>
          <w:sz w:val="28"/>
          <w:szCs w:val="28"/>
        </w:rPr>
        <w:t>х</w:t>
      </w:r>
      <w:r w:rsidR="00EF1F27" w:rsidRPr="00CA2C9D">
        <w:rPr>
          <w:rFonts w:ascii="Times New Roman" w:hAnsi="Times New Roman"/>
          <w:sz w:val="28"/>
          <w:szCs w:val="28"/>
        </w:rPr>
        <w:t xml:space="preserve"> </w:t>
      </w:r>
      <w:r w:rsidR="00A72A7F" w:rsidRPr="00CA2C9D">
        <w:rPr>
          <w:rFonts w:ascii="Times New Roman" w:hAnsi="Times New Roman"/>
          <w:sz w:val="28"/>
          <w:szCs w:val="28"/>
        </w:rPr>
        <w:t xml:space="preserve">дистанционных методов </w:t>
      </w:r>
      <w:r w:rsidR="00EF1F27" w:rsidRPr="00CA2C9D">
        <w:rPr>
          <w:rFonts w:ascii="Times New Roman" w:hAnsi="Times New Roman"/>
          <w:sz w:val="28"/>
          <w:szCs w:val="28"/>
        </w:rPr>
        <w:t>инженерных изысканий</w:t>
      </w:r>
      <w:r w:rsidR="007069ED" w:rsidRPr="00CA2C9D">
        <w:rPr>
          <w:rFonts w:ascii="Times New Roman" w:hAnsi="Times New Roman"/>
          <w:sz w:val="28"/>
          <w:szCs w:val="28"/>
        </w:rPr>
        <w:t>,</w:t>
      </w:r>
      <w:r w:rsidR="00EF1F27" w:rsidRPr="00CA2C9D">
        <w:rPr>
          <w:rFonts w:ascii="Times New Roman" w:hAnsi="Times New Roman"/>
          <w:sz w:val="28"/>
          <w:szCs w:val="28"/>
        </w:rPr>
        <w:t xml:space="preserve"> таких как </w:t>
      </w:r>
      <w:r w:rsidRPr="00CA2C9D">
        <w:rPr>
          <w:rFonts w:ascii="Times New Roman" w:hAnsi="Times New Roman"/>
          <w:sz w:val="28"/>
          <w:szCs w:val="28"/>
        </w:rPr>
        <w:t xml:space="preserve">лазерное сканирование и </w:t>
      </w:r>
      <w:r w:rsidR="00A72A7F" w:rsidRPr="00CA2C9D">
        <w:rPr>
          <w:rFonts w:ascii="Times New Roman" w:hAnsi="Times New Roman"/>
          <w:sz w:val="28"/>
          <w:szCs w:val="28"/>
        </w:rPr>
        <w:t>георадар.</w:t>
      </w:r>
    </w:p>
    <w:p w:rsidR="00854167" w:rsidRPr="00CA2C9D" w:rsidRDefault="00854167" w:rsidP="00BD5A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Игорь Викторович опубликовал </w:t>
      </w:r>
      <w:proofErr w:type="gramStart"/>
      <w:r w:rsidRPr="00CA2C9D">
        <w:rPr>
          <w:rFonts w:ascii="Times New Roman" w:hAnsi="Times New Roman"/>
          <w:sz w:val="28"/>
          <w:szCs w:val="28"/>
        </w:rPr>
        <w:t>более двадцати научных работ, является</w:t>
      </w:r>
      <w:proofErr w:type="gramEnd"/>
      <w:r w:rsidRPr="00CA2C9D">
        <w:rPr>
          <w:rFonts w:ascii="Times New Roman" w:hAnsi="Times New Roman"/>
          <w:sz w:val="28"/>
          <w:szCs w:val="28"/>
        </w:rPr>
        <w:t xml:space="preserve"> автором </w:t>
      </w:r>
      <w:r w:rsidR="00FC417C">
        <w:rPr>
          <w:rFonts w:ascii="Times New Roman" w:hAnsi="Times New Roman"/>
          <w:sz w:val="28"/>
          <w:szCs w:val="28"/>
        </w:rPr>
        <w:t>десятка патентов на изобретения</w:t>
      </w:r>
      <w:r w:rsidRPr="00CA2C9D">
        <w:rPr>
          <w:rFonts w:ascii="Times New Roman" w:hAnsi="Times New Roman"/>
          <w:sz w:val="28"/>
          <w:szCs w:val="28"/>
        </w:rPr>
        <w:t>.</w:t>
      </w:r>
    </w:p>
    <w:p w:rsidR="00854167" w:rsidRPr="00CA2C9D" w:rsidRDefault="00854167" w:rsidP="00BD5A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В 2002 году Игорю Викторовичу </w:t>
      </w:r>
      <w:r w:rsidR="00FC417C">
        <w:rPr>
          <w:rFonts w:ascii="Times New Roman" w:hAnsi="Times New Roman"/>
          <w:sz w:val="28"/>
          <w:szCs w:val="28"/>
        </w:rPr>
        <w:t xml:space="preserve">была  </w:t>
      </w:r>
      <w:r w:rsidRPr="00CA2C9D">
        <w:rPr>
          <w:rFonts w:ascii="Times New Roman" w:hAnsi="Times New Roman"/>
          <w:sz w:val="28"/>
          <w:szCs w:val="28"/>
        </w:rPr>
        <w:t xml:space="preserve">объявлена благодарность Председателем Правления ОАО «Газпром», в 2003 году </w:t>
      </w:r>
      <w:r w:rsidR="00FC417C">
        <w:rPr>
          <w:rFonts w:ascii="Times New Roman" w:hAnsi="Times New Roman"/>
          <w:sz w:val="28"/>
          <w:szCs w:val="28"/>
        </w:rPr>
        <w:t xml:space="preserve">он был </w:t>
      </w:r>
      <w:r w:rsidRPr="00CA2C9D">
        <w:rPr>
          <w:rFonts w:ascii="Times New Roman" w:hAnsi="Times New Roman"/>
          <w:sz w:val="28"/>
          <w:szCs w:val="28"/>
        </w:rPr>
        <w:t xml:space="preserve">награжден Почетной грамотой ОАО «Газпром», в 2004 году </w:t>
      </w:r>
      <w:r w:rsidR="00FC417C">
        <w:rPr>
          <w:rFonts w:ascii="Times New Roman" w:hAnsi="Times New Roman"/>
          <w:sz w:val="28"/>
          <w:szCs w:val="28"/>
        </w:rPr>
        <w:t xml:space="preserve"> - </w:t>
      </w:r>
      <w:r w:rsidRPr="00CA2C9D">
        <w:rPr>
          <w:rFonts w:ascii="Times New Roman" w:hAnsi="Times New Roman"/>
          <w:sz w:val="28"/>
          <w:szCs w:val="28"/>
        </w:rPr>
        <w:t xml:space="preserve">удостоен звания Лауреат национальной экологической премии за проект «Голубой поток», </w:t>
      </w:r>
      <w:r w:rsidR="00FC417C">
        <w:rPr>
          <w:rFonts w:ascii="Times New Roman" w:hAnsi="Times New Roman"/>
          <w:sz w:val="28"/>
          <w:szCs w:val="28"/>
        </w:rPr>
        <w:t xml:space="preserve">а </w:t>
      </w:r>
      <w:r w:rsidRPr="00CA2C9D">
        <w:rPr>
          <w:rFonts w:ascii="Times New Roman" w:hAnsi="Times New Roman"/>
          <w:sz w:val="28"/>
          <w:szCs w:val="28"/>
        </w:rPr>
        <w:t>в 2009 году становится лауреатом премии ОАО «Газпром» в области науки и техники.</w:t>
      </w:r>
    </w:p>
    <w:p w:rsidR="00065CF1" w:rsidRPr="00CA2C9D" w:rsidRDefault="00854167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В</w:t>
      </w:r>
      <w:r w:rsidR="00065CF1" w:rsidRPr="00CA2C9D">
        <w:rPr>
          <w:rFonts w:ascii="Times New Roman" w:hAnsi="Times New Roman"/>
          <w:sz w:val="28"/>
          <w:szCs w:val="28"/>
        </w:rPr>
        <w:t xml:space="preserve"> 2010</w:t>
      </w:r>
      <w:r w:rsidR="00B53F84" w:rsidRPr="00CA2C9D">
        <w:rPr>
          <w:rFonts w:ascii="Times New Roman" w:hAnsi="Times New Roman"/>
          <w:sz w:val="28"/>
          <w:szCs w:val="28"/>
        </w:rPr>
        <w:t xml:space="preserve"> год</w:t>
      </w:r>
      <w:r w:rsidRPr="00CA2C9D">
        <w:rPr>
          <w:rFonts w:ascii="Times New Roman" w:hAnsi="Times New Roman"/>
          <w:sz w:val="28"/>
          <w:szCs w:val="28"/>
        </w:rPr>
        <w:t>у</w:t>
      </w:r>
      <w:r w:rsidR="00065CF1" w:rsidRPr="00CA2C9D">
        <w:rPr>
          <w:rFonts w:ascii="Times New Roman" w:hAnsi="Times New Roman"/>
          <w:sz w:val="28"/>
          <w:szCs w:val="28"/>
        </w:rPr>
        <w:t xml:space="preserve"> Игорь Викторович </w:t>
      </w:r>
      <w:r w:rsidRPr="00CA2C9D">
        <w:rPr>
          <w:rFonts w:ascii="Times New Roman" w:hAnsi="Times New Roman"/>
          <w:sz w:val="28"/>
          <w:szCs w:val="28"/>
        </w:rPr>
        <w:t>был избран</w:t>
      </w:r>
      <w:r w:rsidR="00065CF1" w:rsidRPr="00CA2C9D">
        <w:rPr>
          <w:rFonts w:ascii="Times New Roman" w:hAnsi="Times New Roman"/>
          <w:sz w:val="28"/>
          <w:szCs w:val="28"/>
        </w:rPr>
        <w:t xml:space="preserve"> </w:t>
      </w:r>
      <w:r w:rsidR="00FC417C">
        <w:rPr>
          <w:rFonts w:ascii="Times New Roman" w:hAnsi="Times New Roman"/>
          <w:sz w:val="28"/>
          <w:szCs w:val="28"/>
        </w:rPr>
        <w:t xml:space="preserve">вице </w:t>
      </w:r>
      <w:r w:rsidR="00065CF1" w:rsidRPr="00CA2C9D">
        <w:rPr>
          <w:rFonts w:ascii="Times New Roman" w:hAnsi="Times New Roman"/>
          <w:sz w:val="28"/>
          <w:szCs w:val="28"/>
        </w:rPr>
        <w:t xml:space="preserve">президентом </w:t>
      </w:r>
      <w:r w:rsidR="00B53F84" w:rsidRPr="00CA2C9D">
        <w:rPr>
          <w:rFonts w:ascii="Times New Roman" w:hAnsi="Times New Roman"/>
          <w:sz w:val="28"/>
          <w:szCs w:val="28"/>
        </w:rPr>
        <w:t>НОИЗ</w:t>
      </w:r>
      <w:r w:rsidRPr="00CA2C9D">
        <w:rPr>
          <w:rFonts w:ascii="Times New Roman" w:hAnsi="Times New Roman"/>
          <w:sz w:val="28"/>
          <w:szCs w:val="28"/>
        </w:rPr>
        <w:t>.</w:t>
      </w:r>
      <w:r w:rsidR="00065CF1" w:rsidRPr="00CA2C9D">
        <w:rPr>
          <w:rFonts w:ascii="Times New Roman" w:hAnsi="Times New Roman"/>
          <w:sz w:val="28"/>
          <w:szCs w:val="28"/>
        </w:rPr>
        <w:t xml:space="preserve"> В течение 2-ух лет курировал работу </w:t>
      </w:r>
      <w:r w:rsidR="00B53F84" w:rsidRPr="00CA2C9D">
        <w:rPr>
          <w:rFonts w:ascii="Times New Roman" w:hAnsi="Times New Roman"/>
          <w:sz w:val="28"/>
          <w:szCs w:val="28"/>
        </w:rPr>
        <w:t>Комиссии по ценообразованию и экспертизе НОИЗ и Комиссии по страхованию</w:t>
      </w:r>
      <w:r w:rsidR="00065CF1" w:rsidRPr="00CA2C9D">
        <w:rPr>
          <w:rFonts w:ascii="Times New Roman" w:hAnsi="Times New Roman"/>
          <w:sz w:val="28"/>
          <w:szCs w:val="28"/>
        </w:rPr>
        <w:t xml:space="preserve">. Под его непосредственным руководством подготовлены концепция изменений </w:t>
      </w:r>
      <w:r w:rsidR="00B53F84" w:rsidRPr="00CA2C9D">
        <w:rPr>
          <w:rFonts w:ascii="Times New Roman" w:hAnsi="Times New Roman"/>
          <w:sz w:val="28"/>
          <w:szCs w:val="28"/>
        </w:rPr>
        <w:t>Градостроительного кодекса</w:t>
      </w:r>
      <w:r w:rsidR="00065CF1" w:rsidRPr="00CA2C9D">
        <w:rPr>
          <w:rFonts w:ascii="Times New Roman" w:hAnsi="Times New Roman"/>
          <w:sz w:val="28"/>
          <w:szCs w:val="28"/>
        </w:rPr>
        <w:t xml:space="preserve"> РФ, направленных на совершенствование правового регулирования в сфере </w:t>
      </w:r>
      <w:r w:rsidR="00B53F84" w:rsidRPr="00CA2C9D">
        <w:rPr>
          <w:rFonts w:ascii="Times New Roman" w:hAnsi="Times New Roman"/>
          <w:sz w:val="28"/>
          <w:szCs w:val="28"/>
        </w:rPr>
        <w:t>инженерных изысканий</w:t>
      </w:r>
      <w:r w:rsidR="00065CF1" w:rsidRPr="00CA2C9D">
        <w:rPr>
          <w:rFonts w:ascii="Times New Roman" w:hAnsi="Times New Roman"/>
          <w:sz w:val="28"/>
          <w:szCs w:val="28"/>
        </w:rPr>
        <w:t xml:space="preserve">, а также </w:t>
      </w:r>
      <w:r w:rsidR="00B53F84" w:rsidRPr="00CA2C9D">
        <w:rPr>
          <w:rFonts w:ascii="Times New Roman" w:hAnsi="Times New Roman"/>
          <w:sz w:val="28"/>
          <w:szCs w:val="28"/>
        </w:rPr>
        <w:t>предложения по</w:t>
      </w:r>
      <w:r w:rsidR="00065CF1" w:rsidRPr="00CA2C9D">
        <w:rPr>
          <w:rFonts w:ascii="Times New Roman" w:hAnsi="Times New Roman"/>
          <w:sz w:val="28"/>
          <w:szCs w:val="28"/>
        </w:rPr>
        <w:t xml:space="preserve"> совершенствовани</w:t>
      </w:r>
      <w:r w:rsidR="00B53F84" w:rsidRPr="00CA2C9D">
        <w:rPr>
          <w:rFonts w:ascii="Times New Roman" w:hAnsi="Times New Roman"/>
          <w:sz w:val="28"/>
          <w:szCs w:val="28"/>
        </w:rPr>
        <w:t>ю</w:t>
      </w:r>
      <w:r w:rsidR="00065CF1" w:rsidRPr="00CA2C9D">
        <w:rPr>
          <w:rFonts w:ascii="Times New Roman" w:hAnsi="Times New Roman"/>
          <w:sz w:val="28"/>
          <w:szCs w:val="28"/>
        </w:rPr>
        <w:t xml:space="preserve"> </w:t>
      </w:r>
      <w:r w:rsidR="000025CC" w:rsidRPr="00CA2C9D">
        <w:rPr>
          <w:rFonts w:ascii="Times New Roman" w:hAnsi="Times New Roman"/>
          <w:sz w:val="28"/>
          <w:szCs w:val="28"/>
        </w:rPr>
        <w:t>системы</w:t>
      </w:r>
      <w:r w:rsidR="00065CF1" w:rsidRPr="00CA2C9D">
        <w:rPr>
          <w:rFonts w:ascii="Times New Roman" w:hAnsi="Times New Roman"/>
          <w:sz w:val="28"/>
          <w:szCs w:val="28"/>
        </w:rPr>
        <w:t xml:space="preserve"> ценообразовани</w:t>
      </w:r>
      <w:r w:rsidR="000025CC" w:rsidRPr="00CA2C9D">
        <w:rPr>
          <w:rFonts w:ascii="Times New Roman" w:hAnsi="Times New Roman"/>
          <w:sz w:val="28"/>
          <w:szCs w:val="28"/>
        </w:rPr>
        <w:t>я</w:t>
      </w:r>
      <w:r w:rsidR="00065CF1" w:rsidRPr="00CA2C9D">
        <w:rPr>
          <w:rFonts w:ascii="Times New Roman" w:hAnsi="Times New Roman"/>
          <w:sz w:val="28"/>
          <w:szCs w:val="28"/>
        </w:rPr>
        <w:t xml:space="preserve"> в области инженерных изысканий для строительства объектов капитального строительства.</w:t>
      </w:r>
    </w:p>
    <w:p w:rsidR="00065CF1" w:rsidRPr="00CA2C9D" w:rsidRDefault="00B53F84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Игорь Викторович </w:t>
      </w:r>
      <w:r w:rsidR="00047FD7" w:rsidRPr="00CA2C9D">
        <w:rPr>
          <w:rFonts w:ascii="Times New Roman" w:hAnsi="Times New Roman"/>
          <w:sz w:val="28"/>
          <w:szCs w:val="28"/>
        </w:rPr>
        <w:t>р</w:t>
      </w:r>
      <w:r w:rsidR="00065CF1" w:rsidRPr="00CA2C9D">
        <w:rPr>
          <w:rFonts w:ascii="Times New Roman" w:hAnsi="Times New Roman"/>
          <w:sz w:val="28"/>
          <w:szCs w:val="28"/>
        </w:rPr>
        <w:t>уководи</w:t>
      </w:r>
      <w:r w:rsidRPr="00CA2C9D">
        <w:rPr>
          <w:rFonts w:ascii="Times New Roman" w:hAnsi="Times New Roman"/>
          <w:sz w:val="28"/>
          <w:szCs w:val="28"/>
        </w:rPr>
        <w:t>л</w:t>
      </w:r>
      <w:r w:rsidR="00065CF1" w:rsidRPr="00CA2C9D">
        <w:rPr>
          <w:rFonts w:ascii="Times New Roman" w:hAnsi="Times New Roman"/>
          <w:sz w:val="28"/>
          <w:szCs w:val="28"/>
        </w:rPr>
        <w:t xml:space="preserve"> разработкой государственного сметного норматива, нацеленного на возможность дополнения существующей сметно-нормативной базы укрупненными показателями стоимости инженерных изысканий для строительства. </w:t>
      </w:r>
    </w:p>
    <w:p w:rsidR="000A440F" w:rsidRPr="00CA2C9D" w:rsidRDefault="00B53F84" w:rsidP="000A44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ab/>
      </w:r>
    </w:p>
    <w:p w:rsidR="00BF77B5" w:rsidRPr="00CA2C9D" w:rsidRDefault="00BF77B5" w:rsidP="00BF77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СМИ:</w:t>
      </w:r>
      <w:r w:rsidRPr="00CA2C9D">
        <w:rPr>
          <w:rFonts w:ascii="Times New Roman" w:hAnsi="Times New Roman"/>
          <w:sz w:val="28"/>
          <w:szCs w:val="28"/>
        </w:rPr>
        <w:t xml:space="preserve"> </w:t>
      </w:r>
    </w:p>
    <w:p w:rsidR="002C02CD" w:rsidRPr="00CA2C9D" w:rsidRDefault="002C02CD" w:rsidP="00BD5A9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A2C9D">
        <w:rPr>
          <w:rFonts w:ascii="Times New Roman" w:hAnsi="Times New Roman"/>
          <w:i/>
          <w:sz w:val="28"/>
          <w:szCs w:val="28"/>
        </w:rPr>
        <w:t xml:space="preserve">Игорь Викторович уже баллотировался на пост Президента НОИЗ в 2012 г., однако </w:t>
      </w:r>
      <w:r w:rsidR="004B2C20" w:rsidRPr="00CA2C9D">
        <w:rPr>
          <w:rFonts w:ascii="Times New Roman" w:hAnsi="Times New Roman"/>
          <w:i/>
          <w:sz w:val="28"/>
          <w:szCs w:val="28"/>
        </w:rPr>
        <w:t xml:space="preserve">не смог набрать большинства голосов. </w:t>
      </w:r>
      <w:r w:rsidR="00FC417C">
        <w:rPr>
          <w:rFonts w:ascii="Times New Roman" w:hAnsi="Times New Roman"/>
          <w:i/>
          <w:sz w:val="28"/>
          <w:szCs w:val="28"/>
        </w:rPr>
        <w:t xml:space="preserve">Почему он имеет шансы </w:t>
      </w:r>
      <w:r w:rsidR="004B2C20" w:rsidRPr="00CA2C9D">
        <w:rPr>
          <w:rFonts w:ascii="Times New Roman" w:hAnsi="Times New Roman"/>
          <w:i/>
          <w:sz w:val="28"/>
          <w:szCs w:val="28"/>
        </w:rPr>
        <w:t>на этих выборах</w:t>
      </w:r>
      <w:r w:rsidRPr="00CA2C9D">
        <w:rPr>
          <w:rFonts w:ascii="Times New Roman" w:hAnsi="Times New Roman"/>
          <w:i/>
          <w:sz w:val="28"/>
          <w:szCs w:val="28"/>
        </w:rPr>
        <w:t xml:space="preserve">? </w:t>
      </w:r>
    </w:p>
    <w:p w:rsidR="002C02CD" w:rsidRPr="00CA2C9D" w:rsidRDefault="002C02CD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02CD" w:rsidRPr="00CA2C9D" w:rsidRDefault="002C02CD" w:rsidP="00BD5A9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М.М. Азарх.</w:t>
      </w:r>
    </w:p>
    <w:p w:rsidR="006F7294" w:rsidRPr="00CA2C9D" w:rsidRDefault="00FC417C" w:rsidP="001E72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Игорь Викторович </w:t>
      </w:r>
      <w:r w:rsidR="001E7226" w:rsidRPr="00CA2C9D">
        <w:rPr>
          <w:rFonts w:ascii="Times New Roman" w:hAnsi="Times New Roman"/>
          <w:sz w:val="28"/>
          <w:szCs w:val="28"/>
        </w:rPr>
        <w:t>всегда заним</w:t>
      </w:r>
      <w:r w:rsidR="009C01EA">
        <w:rPr>
          <w:rFonts w:ascii="Times New Roman" w:hAnsi="Times New Roman"/>
          <w:sz w:val="28"/>
          <w:szCs w:val="28"/>
        </w:rPr>
        <w:t>ает</w:t>
      </w:r>
      <w:r w:rsidR="001E7226" w:rsidRPr="00CA2C9D">
        <w:rPr>
          <w:rFonts w:ascii="Times New Roman" w:hAnsi="Times New Roman"/>
          <w:sz w:val="28"/>
          <w:szCs w:val="28"/>
        </w:rPr>
        <w:t xml:space="preserve"> профессиональную </w:t>
      </w:r>
      <w:r w:rsidR="006F7294" w:rsidRPr="00CA2C9D">
        <w:rPr>
          <w:rFonts w:ascii="Times New Roman" w:hAnsi="Times New Roman"/>
          <w:sz w:val="28"/>
          <w:szCs w:val="28"/>
        </w:rPr>
        <w:t>беспристрастную</w:t>
      </w:r>
      <w:r w:rsidR="00002E7D">
        <w:rPr>
          <w:rFonts w:ascii="Times New Roman" w:hAnsi="Times New Roman"/>
          <w:sz w:val="28"/>
          <w:szCs w:val="28"/>
        </w:rPr>
        <w:t xml:space="preserve"> </w:t>
      </w:r>
      <w:r w:rsidR="001E7226" w:rsidRPr="00CA2C9D">
        <w:rPr>
          <w:rFonts w:ascii="Times New Roman" w:hAnsi="Times New Roman"/>
          <w:sz w:val="28"/>
          <w:szCs w:val="28"/>
        </w:rPr>
        <w:t xml:space="preserve">позицию. Его нельзя упрекнуть в </w:t>
      </w:r>
      <w:r>
        <w:rPr>
          <w:rFonts w:ascii="Times New Roman" w:hAnsi="Times New Roman"/>
          <w:sz w:val="28"/>
          <w:szCs w:val="28"/>
        </w:rPr>
        <w:t>корыстных</w:t>
      </w:r>
      <w:r w:rsidR="001E7226" w:rsidRPr="00CA2C9D">
        <w:rPr>
          <w:rFonts w:ascii="Times New Roman" w:hAnsi="Times New Roman"/>
          <w:sz w:val="28"/>
          <w:szCs w:val="28"/>
        </w:rPr>
        <w:t xml:space="preserve"> интересах, несмотря на высокое должностное положение. </w:t>
      </w:r>
    </w:p>
    <w:p w:rsidR="001E7226" w:rsidRPr="00CA2C9D" w:rsidRDefault="009C01EA" w:rsidP="001E72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E7226" w:rsidRPr="00CA2C9D">
        <w:rPr>
          <w:rFonts w:ascii="Times New Roman" w:hAnsi="Times New Roman"/>
          <w:sz w:val="28"/>
          <w:szCs w:val="28"/>
        </w:rPr>
        <w:t xml:space="preserve"> его исключ</w:t>
      </w:r>
      <w:r w:rsidR="00FC417C">
        <w:rPr>
          <w:rFonts w:ascii="Times New Roman" w:hAnsi="Times New Roman"/>
          <w:sz w:val="28"/>
          <w:szCs w:val="28"/>
        </w:rPr>
        <w:t>ение</w:t>
      </w:r>
      <w:r w:rsidR="001E7226" w:rsidRPr="00CA2C9D">
        <w:rPr>
          <w:rFonts w:ascii="Times New Roman" w:hAnsi="Times New Roman"/>
          <w:sz w:val="28"/>
          <w:szCs w:val="28"/>
        </w:rPr>
        <w:t xml:space="preserve"> из состава Совета НОИЗ </w:t>
      </w:r>
      <w:r w:rsidR="00FC417C">
        <w:rPr>
          <w:rFonts w:ascii="Times New Roman" w:hAnsi="Times New Roman"/>
          <w:sz w:val="28"/>
          <w:szCs w:val="28"/>
        </w:rPr>
        <w:t>произошло</w:t>
      </w:r>
      <w:r w:rsidR="001E7226" w:rsidRPr="00CA2C9D">
        <w:rPr>
          <w:rFonts w:ascii="Times New Roman" w:hAnsi="Times New Roman"/>
          <w:sz w:val="28"/>
          <w:szCs w:val="28"/>
        </w:rPr>
        <w:t xml:space="preserve"> </w:t>
      </w:r>
      <w:r w:rsidR="00FC417C">
        <w:rPr>
          <w:rFonts w:ascii="Times New Roman" w:hAnsi="Times New Roman"/>
          <w:sz w:val="28"/>
          <w:szCs w:val="28"/>
        </w:rPr>
        <w:t xml:space="preserve">не </w:t>
      </w:r>
      <w:r w:rsidR="0013558E" w:rsidRPr="00CA2C9D">
        <w:rPr>
          <w:rFonts w:ascii="Times New Roman" w:hAnsi="Times New Roman"/>
          <w:sz w:val="28"/>
          <w:szCs w:val="28"/>
        </w:rPr>
        <w:t>по причине</w:t>
      </w:r>
      <w:r w:rsidR="001E7226" w:rsidRPr="00CA2C9D">
        <w:rPr>
          <w:rFonts w:ascii="Times New Roman" w:hAnsi="Times New Roman"/>
          <w:sz w:val="28"/>
          <w:szCs w:val="28"/>
        </w:rPr>
        <w:t xml:space="preserve"> низких результатов работы или ненадлежащей квалификации</w:t>
      </w:r>
      <w:r w:rsidR="00FC417C">
        <w:rPr>
          <w:rFonts w:ascii="Times New Roman" w:hAnsi="Times New Roman"/>
          <w:sz w:val="28"/>
          <w:szCs w:val="28"/>
        </w:rPr>
        <w:t>, а в ходе борьбы за кресло президента НОИЗ</w:t>
      </w:r>
      <w:r w:rsidR="001E7226" w:rsidRPr="00CA2C9D">
        <w:rPr>
          <w:rFonts w:ascii="Times New Roman" w:hAnsi="Times New Roman"/>
          <w:sz w:val="28"/>
          <w:szCs w:val="28"/>
        </w:rPr>
        <w:t xml:space="preserve">. </w:t>
      </w:r>
    </w:p>
    <w:p w:rsidR="00002E7D" w:rsidRDefault="006F7294" w:rsidP="00A72A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lastRenderedPageBreak/>
        <w:t>Он сделал немало в стенах</w:t>
      </w:r>
      <w:r w:rsidR="001E7226" w:rsidRPr="00CA2C9D">
        <w:rPr>
          <w:rFonts w:ascii="Times New Roman" w:hAnsi="Times New Roman"/>
          <w:sz w:val="28"/>
          <w:szCs w:val="28"/>
        </w:rPr>
        <w:t xml:space="preserve"> НОИЗ. В период выборов </w:t>
      </w:r>
      <w:r w:rsidR="0013558E" w:rsidRPr="00CA2C9D">
        <w:rPr>
          <w:rFonts w:ascii="Times New Roman" w:hAnsi="Times New Roman"/>
          <w:sz w:val="28"/>
          <w:szCs w:val="28"/>
        </w:rPr>
        <w:t xml:space="preserve">в </w:t>
      </w:r>
      <w:r w:rsidR="00FC417C">
        <w:rPr>
          <w:rFonts w:ascii="Times New Roman" w:hAnsi="Times New Roman"/>
          <w:sz w:val="28"/>
          <w:szCs w:val="28"/>
        </w:rPr>
        <w:t>п</w:t>
      </w:r>
      <w:r w:rsidR="001E7226" w:rsidRPr="00CA2C9D">
        <w:rPr>
          <w:rFonts w:ascii="Times New Roman" w:hAnsi="Times New Roman"/>
          <w:sz w:val="28"/>
          <w:szCs w:val="28"/>
        </w:rPr>
        <w:t>резидент</w:t>
      </w:r>
      <w:r w:rsidR="0013558E" w:rsidRPr="00CA2C9D">
        <w:rPr>
          <w:rFonts w:ascii="Times New Roman" w:hAnsi="Times New Roman"/>
          <w:sz w:val="28"/>
          <w:szCs w:val="28"/>
        </w:rPr>
        <w:t xml:space="preserve">ы </w:t>
      </w:r>
      <w:r w:rsidR="001E7226" w:rsidRPr="00CA2C9D">
        <w:rPr>
          <w:rFonts w:ascii="Times New Roman" w:hAnsi="Times New Roman"/>
          <w:sz w:val="28"/>
          <w:szCs w:val="28"/>
        </w:rPr>
        <w:t xml:space="preserve">у </w:t>
      </w:r>
      <w:r w:rsidR="0013558E" w:rsidRPr="00CA2C9D">
        <w:rPr>
          <w:rFonts w:ascii="Times New Roman" w:hAnsi="Times New Roman"/>
          <w:sz w:val="28"/>
          <w:szCs w:val="28"/>
        </w:rPr>
        <w:t xml:space="preserve">него была </w:t>
      </w:r>
      <w:r w:rsidR="001E7226" w:rsidRPr="00CA2C9D">
        <w:rPr>
          <w:rFonts w:ascii="Times New Roman" w:hAnsi="Times New Roman"/>
          <w:sz w:val="28"/>
          <w:szCs w:val="28"/>
        </w:rPr>
        <w:t xml:space="preserve">отличная предвыборная программа, </w:t>
      </w:r>
      <w:r w:rsidR="0013558E" w:rsidRPr="00CA2C9D">
        <w:rPr>
          <w:rFonts w:ascii="Times New Roman" w:hAnsi="Times New Roman"/>
          <w:sz w:val="28"/>
          <w:szCs w:val="28"/>
        </w:rPr>
        <w:t xml:space="preserve">он </w:t>
      </w:r>
      <w:r w:rsidRPr="00CA2C9D">
        <w:rPr>
          <w:rFonts w:ascii="Times New Roman" w:hAnsi="Times New Roman"/>
          <w:sz w:val="28"/>
          <w:szCs w:val="28"/>
        </w:rPr>
        <w:t>предлагал действенные</w:t>
      </w:r>
      <w:r w:rsidR="0013558E" w:rsidRPr="00CA2C9D">
        <w:rPr>
          <w:rFonts w:ascii="Times New Roman" w:hAnsi="Times New Roman"/>
          <w:sz w:val="28"/>
          <w:szCs w:val="28"/>
        </w:rPr>
        <w:t xml:space="preserve"> </w:t>
      </w:r>
      <w:r w:rsidRPr="00CA2C9D">
        <w:rPr>
          <w:rFonts w:ascii="Times New Roman" w:hAnsi="Times New Roman"/>
          <w:sz w:val="28"/>
          <w:szCs w:val="28"/>
        </w:rPr>
        <w:t xml:space="preserve">варианты </w:t>
      </w:r>
      <w:r w:rsidR="00FC417C">
        <w:rPr>
          <w:rFonts w:ascii="Times New Roman" w:hAnsi="Times New Roman"/>
          <w:sz w:val="28"/>
          <w:szCs w:val="28"/>
        </w:rPr>
        <w:t>развития изыскательского сообщества</w:t>
      </w:r>
      <w:r w:rsidR="001E7226" w:rsidRPr="00CA2C9D">
        <w:rPr>
          <w:rFonts w:ascii="Times New Roman" w:hAnsi="Times New Roman"/>
          <w:sz w:val="28"/>
          <w:szCs w:val="28"/>
        </w:rPr>
        <w:t xml:space="preserve">. </w:t>
      </w:r>
      <w:r w:rsidR="0013558E" w:rsidRPr="00CA2C9D">
        <w:rPr>
          <w:rFonts w:ascii="Times New Roman" w:hAnsi="Times New Roman"/>
          <w:sz w:val="28"/>
          <w:szCs w:val="28"/>
        </w:rPr>
        <w:t xml:space="preserve">Тем не менее, </w:t>
      </w:r>
      <w:r w:rsidRPr="00CA2C9D">
        <w:rPr>
          <w:rFonts w:ascii="Times New Roman" w:hAnsi="Times New Roman"/>
          <w:sz w:val="28"/>
          <w:szCs w:val="28"/>
        </w:rPr>
        <w:t>система</w:t>
      </w:r>
      <w:r w:rsidR="0013558E" w:rsidRPr="00CA2C9D">
        <w:rPr>
          <w:rFonts w:ascii="Times New Roman" w:hAnsi="Times New Roman"/>
          <w:sz w:val="28"/>
          <w:szCs w:val="28"/>
        </w:rPr>
        <w:t xml:space="preserve"> на тот момент не </w:t>
      </w:r>
      <w:r w:rsidRPr="00CA2C9D">
        <w:rPr>
          <w:rFonts w:ascii="Times New Roman" w:hAnsi="Times New Roman"/>
          <w:sz w:val="28"/>
          <w:szCs w:val="28"/>
        </w:rPr>
        <w:t xml:space="preserve">позволила </w:t>
      </w:r>
      <w:r w:rsidR="0013558E" w:rsidRPr="00CA2C9D">
        <w:rPr>
          <w:rFonts w:ascii="Times New Roman" w:hAnsi="Times New Roman"/>
          <w:sz w:val="28"/>
          <w:szCs w:val="28"/>
        </w:rPr>
        <w:t>отобрать наилучшего кандидата</w:t>
      </w:r>
      <w:r w:rsidR="009C01EA">
        <w:rPr>
          <w:rFonts w:ascii="Times New Roman" w:hAnsi="Times New Roman"/>
          <w:sz w:val="28"/>
          <w:szCs w:val="28"/>
        </w:rPr>
        <w:t xml:space="preserve"> с точки зрения профессионализма, </w:t>
      </w:r>
      <w:r w:rsidR="0013558E" w:rsidRPr="00CA2C9D">
        <w:rPr>
          <w:rFonts w:ascii="Times New Roman" w:hAnsi="Times New Roman"/>
          <w:sz w:val="28"/>
          <w:szCs w:val="28"/>
        </w:rPr>
        <w:t>квалификации</w:t>
      </w:r>
      <w:r w:rsidR="009C01EA">
        <w:rPr>
          <w:rFonts w:ascii="Times New Roman" w:hAnsi="Times New Roman"/>
          <w:sz w:val="28"/>
          <w:szCs w:val="28"/>
        </w:rPr>
        <w:t xml:space="preserve"> и программы</w:t>
      </w:r>
      <w:r w:rsidR="0013558E" w:rsidRPr="00CA2C9D">
        <w:rPr>
          <w:rFonts w:ascii="Times New Roman" w:hAnsi="Times New Roman"/>
          <w:sz w:val="28"/>
          <w:szCs w:val="28"/>
        </w:rPr>
        <w:t xml:space="preserve">. </w:t>
      </w:r>
      <w:r w:rsidRPr="00CA2C9D">
        <w:rPr>
          <w:rFonts w:ascii="Times New Roman" w:hAnsi="Times New Roman"/>
          <w:sz w:val="28"/>
          <w:szCs w:val="28"/>
        </w:rPr>
        <w:t>Если бы</w:t>
      </w:r>
      <w:r w:rsidR="0013558E" w:rsidRPr="00CA2C9D">
        <w:rPr>
          <w:rFonts w:ascii="Times New Roman" w:hAnsi="Times New Roman"/>
          <w:sz w:val="28"/>
          <w:szCs w:val="28"/>
        </w:rPr>
        <w:t xml:space="preserve"> И.В. Мещерина </w:t>
      </w:r>
      <w:r w:rsidRPr="00CA2C9D">
        <w:rPr>
          <w:rFonts w:ascii="Times New Roman" w:hAnsi="Times New Roman"/>
          <w:sz w:val="28"/>
          <w:szCs w:val="28"/>
        </w:rPr>
        <w:t xml:space="preserve">избрали на пост Президента </w:t>
      </w:r>
      <w:r w:rsidR="0013558E" w:rsidRPr="00CA2C9D">
        <w:rPr>
          <w:rFonts w:ascii="Times New Roman" w:hAnsi="Times New Roman"/>
          <w:sz w:val="28"/>
          <w:szCs w:val="28"/>
        </w:rPr>
        <w:t>в 2012 г.</w:t>
      </w:r>
      <w:r w:rsidR="001E7226" w:rsidRPr="00CA2C9D">
        <w:rPr>
          <w:rFonts w:ascii="Times New Roman" w:hAnsi="Times New Roman"/>
          <w:sz w:val="28"/>
          <w:szCs w:val="28"/>
        </w:rPr>
        <w:t xml:space="preserve">, </w:t>
      </w:r>
      <w:r w:rsidR="0013558E" w:rsidRPr="00CA2C9D">
        <w:rPr>
          <w:rFonts w:ascii="Times New Roman" w:hAnsi="Times New Roman"/>
          <w:sz w:val="28"/>
          <w:szCs w:val="28"/>
        </w:rPr>
        <w:t>уверен</w:t>
      </w:r>
      <w:r w:rsidR="00002E7D">
        <w:rPr>
          <w:rFonts w:ascii="Times New Roman" w:hAnsi="Times New Roman"/>
          <w:sz w:val="28"/>
          <w:szCs w:val="28"/>
        </w:rPr>
        <w:t xml:space="preserve">, </w:t>
      </w:r>
      <w:r w:rsidR="00653351" w:rsidRPr="00CA2C9D">
        <w:rPr>
          <w:rFonts w:ascii="Times New Roman" w:hAnsi="Times New Roman"/>
          <w:sz w:val="28"/>
          <w:szCs w:val="28"/>
        </w:rPr>
        <w:t>конфликта можно было бы избежать</w:t>
      </w:r>
      <w:r w:rsidR="00FC417C">
        <w:rPr>
          <w:rFonts w:ascii="Times New Roman" w:hAnsi="Times New Roman"/>
          <w:sz w:val="28"/>
          <w:szCs w:val="28"/>
        </w:rPr>
        <w:t>, и отрасль развивалась бы усиленными темпами</w:t>
      </w:r>
      <w:r w:rsidR="00653351" w:rsidRPr="00CA2C9D">
        <w:rPr>
          <w:rFonts w:ascii="Times New Roman" w:hAnsi="Times New Roman"/>
          <w:sz w:val="28"/>
          <w:szCs w:val="28"/>
        </w:rPr>
        <w:t>.</w:t>
      </w:r>
    </w:p>
    <w:p w:rsidR="00D6464F" w:rsidRDefault="00002E7D" w:rsidP="00A72A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2C9D">
        <w:rPr>
          <w:rFonts w:ascii="Times New Roman" w:hAnsi="Times New Roman"/>
          <w:sz w:val="28"/>
          <w:szCs w:val="28"/>
        </w:rPr>
        <w:t>Игорь Викторо</w:t>
      </w:r>
      <w:r w:rsidR="00FC417C">
        <w:rPr>
          <w:rFonts w:ascii="Times New Roman" w:hAnsi="Times New Roman"/>
          <w:sz w:val="28"/>
          <w:szCs w:val="28"/>
        </w:rPr>
        <w:t xml:space="preserve">вич – профессионал своего дела, </w:t>
      </w:r>
      <w:proofErr w:type="gramStart"/>
      <w:r w:rsidR="00FC417C">
        <w:rPr>
          <w:rFonts w:ascii="Times New Roman" w:hAnsi="Times New Roman"/>
          <w:sz w:val="28"/>
          <w:szCs w:val="28"/>
        </w:rPr>
        <w:t xml:space="preserve">имеет </w:t>
      </w:r>
      <w:r w:rsidRPr="00CA2C9D">
        <w:rPr>
          <w:rFonts w:ascii="Times New Roman" w:hAnsi="Times New Roman"/>
          <w:sz w:val="28"/>
          <w:szCs w:val="28"/>
        </w:rPr>
        <w:t>высшее инженерное образование и всю жизнь проработал</w:t>
      </w:r>
      <w:proofErr w:type="gramEnd"/>
      <w:r w:rsidRPr="00CA2C9D">
        <w:rPr>
          <w:rFonts w:ascii="Times New Roman" w:hAnsi="Times New Roman"/>
          <w:sz w:val="28"/>
          <w:szCs w:val="28"/>
        </w:rPr>
        <w:t xml:space="preserve"> на производстве. Он хорошо разбирается не только в области инженерных изысканий, </w:t>
      </w:r>
      <w:r w:rsidR="00FC417C">
        <w:rPr>
          <w:rFonts w:ascii="Times New Roman" w:hAnsi="Times New Roman"/>
          <w:sz w:val="28"/>
          <w:szCs w:val="28"/>
        </w:rPr>
        <w:t>и, что немало важно, в проектировании</w:t>
      </w:r>
      <w:r w:rsidR="009C01EA">
        <w:rPr>
          <w:rFonts w:ascii="Times New Roman" w:hAnsi="Times New Roman"/>
          <w:sz w:val="28"/>
          <w:szCs w:val="28"/>
        </w:rPr>
        <w:t>.</w:t>
      </w:r>
      <w:r w:rsidR="00FC417C">
        <w:rPr>
          <w:rFonts w:ascii="Times New Roman" w:hAnsi="Times New Roman"/>
          <w:sz w:val="28"/>
          <w:szCs w:val="28"/>
        </w:rPr>
        <w:t xml:space="preserve"> </w:t>
      </w:r>
      <w:r w:rsidR="009C01EA">
        <w:rPr>
          <w:rFonts w:ascii="Times New Roman" w:hAnsi="Times New Roman"/>
          <w:sz w:val="28"/>
          <w:szCs w:val="28"/>
        </w:rPr>
        <w:t xml:space="preserve">Он </w:t>
      </w:r>
      <w:r w:rsidRPr="00CA2C9D">
        <w:rPr>
          <w:rFonts w:ascii="Times New Roman" w:hAnsi="Times New Roman"/>
          <w:sz w:val="28"/>
          <w:szCs w:val="28"/>
        </w:rPr>
        <w:t xml:space="preserve">также является опытным аппаратчиком, тонко понимает нормативно-правовые и административно-политические вопросы. </w:t>
      </w:r>
    </w:p>
    <w:p w:rsidR="00D6464F" w:rsidRPr="00CA2C9D" w:rsidRDefault="00D6464F" w:rsidP="00D646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кандидат</w:t>
      </w:r>
      <w:r w:rsidRPr="00CA2C9D">
        <w:rPr>
          <w:rFonts w:ascii="Times New Roman" w:hAnsi="Times New Roman"/>
          <w:sz w:val="28"/>
          <w:szCs w:val="28"/>
        </w:rPr>
        <w:t xml:space="preserve"> счита</w:t>
      </w:r>
      <w:r>
        <w:rPr>
          <w:rFonts w:ascii="Times New Roman" w:hAnsi="Times New Roman"/>
          <w:sz w:val="28"/>
          <w:szCs w:val="28"/>
        </w:rPr>
        <w:t>ет</w:t>
      </w:r>
      <w:r w:rsidRPr="00CA2C9D">
        <w:rPr>
          <w:rFonts w:ascii="Times New Roman" w:hAnsi="Times New Roman"/>
          <w:sz w:val="28"/>
          <w:szCs w:val="28"/>
        </w:rPr>
        <w:t xml:space="preserve"> своим долгом защиту интересов профессионалов, и только этим принципом  руководств</w:t>
      </w:r>
      <w:r>
        <w:rPr>
          <w:rFonts w:ascii="Times New Roman" w:hAnsi="Times New Roman"/>
          <w:sz w:val="28"/>
          <w:szCs w:val="28"/>
        </w:rPr>
        <w:t>уется</w:t>
      </w:r>
      <w:r w:rsidRPr="00CA2C9D">
        <w:rPr>
          <w:rFonts w:ascii="Times New Roman" w:hAnsi="Times New Roman"/>
          <w:sz w:val="28"/>
          <w:szCs w:val="28"/>
        </w:rPr>
        <w:t xml:space="preserve"> при выполнении своих обязанностей.</w:t>
      </w:r>
      <w:r>
        <w:rPr>
          <w:rFonts w:ascii="Times New Roman" w:hAnsi="Times New Roman"/>
          <w:sz w:val="28"/>
          <w:szCs w:val="28"/>
        </w:rPr>
        <w:t xml:space="preserve"> Мы уверены, он найдет общий язык со всеми представителями СРО НОИЗ.</w:t>
      </w:r>
    </w:p>
    <w:p w:rsidR="00CA2C9D" w:rsidRPr="00CA2C9D" w:rsidRDefault="00CA2C9D" w:rsidP="00A72A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Нефтегазовая отрасль бросае</w:t>
      </w:r>
      <w:r w:rsidR="00D6464F">
        <w:rPr>
          <w:rFonts w:ascii="Times New Roman" w:hAnsi="Times New Roman"/>
          <w:sz w:val="28"/>
          <w:szCs w:val="28"/>
        </w:rPr>
        <w:t>т</w:t>
      </w:r>
      <w:r w:rsidRPr="00CA2C9D">
        <w:rPr>
          <w:rFonts w:ascii="Times New Roman" w:hAnsi="Times New Roman"/>
          <w:sz w:val="28"/>
          <w:szCs w:val="28"/>
        </w:rPr>
        <w:t xml:space="preserve"> в бой </w:t>
      </w:r>
      <w:r w:rsidR="00D6464F">
        <w:rPr>
          <w:rFonts w:ascii="Times New Roman" w:hAnsi="Times New Roman"/>
          <w:sz w:val="28"/>
          <w:szCs w:val="28"/>
        </w:rPr>
        <w:t xml:space="preserve">одного из </w:t>
      </w:r>
      <w:r w:rsidRPr="00CA2C9D">
        <w:rPr>
          <w:rFonts w:ascii="Times New Roman" w:hAnsi="Times New Roman"/>
          <w:sz w:val="28"/>
          <w:szCs w:val="28"/>
        </w:rPr>
        <w:t>лучш</w:t>
      </w:r>
      <w:r w:rsidR="00D6464F">
        <w:rPr>
          <w:rFonts w:ascii="Times New Roman" w:hAnsi="Times New Roman"/>
          <w:sz w:val="28"/>
          <w:szCs w:val="28"/>
        </w:rPr>
        <w:t>их</w:t>
      </w:r>
      <w:r w:rsidRPr="00CA2C9D">
        <w:rPr>
          <w:rFonts w:ascii="Times New Roman" w:hAnsi="Times New Roman"/>
          <w:sz w:val="28"/>
          <w:szCs w:val="28"/>
        </w:rPr>
        <w:t xml:space="preserve"> бойц</w:t>
      </w:r>
      <w:r w:rsidR="00D6464F">
        <w:rPr>
          <w:rFonts w:ascii="Times New Roman" w:hAnsi="Times New Roman"/>
          <w:sz w:val="28"/>
          <w:szCs w:val="28"/>
        </w:rPr>
        <w:t>ов</w:t>
      </w:r>
      <w:r w:rsidRPr="00CA2C9D">
        <w:rPr>
          <w:rFonts w:ascii="Times New Roman" w:hAnsi="Times New Roman"/>
          <w:sz w:val="28"/>
          <w:szCs w:val="28"/>
        </w:rPr>
        <w:t>, который</w:t>
      </w:r>
      <w:r w:rsidR="009C01EA">
        <w:rPr>
          <w:rFonts w:ascii="Times New Roman" w:hAnsi="Times New Roman"/>
          <w:sz w:val="28"/>
          <w:szCs w:val="28"/>
        </w:rPr>
        <w:t>, мы уверены,</w:t>
      </w:r>
      <w:r w:rsidRPr="00CA2C9D">
        <w:rPr>
          <w:rFonts w:ascii="Times New Roman" w:hAnsi="Times New Roman"/>
          <w:sz w:val="28"/>
          <w:szCs w:val="28"/>
        </w:rPr>
        <w:t xml:space="preserve"> в короткий срок </w:t>
      </w:r>
      <w:proofErr w:type="gramStart"/>
      <w:r w:rsidRPr="00CA2C9D">
        <w:rPr>
          <w:rFonts w:ascii="Times New Roman" w:hAnsi="Times New Roman"/>
          <w:sz w:val="28"/>
          <w:szCs w:val="28"/>
        </w:rPr>
        <w:t>наладит работу и двинет</w:t>
      </w:r>
      <w:proofErr w:type="gramEnd"/>
      <w:r w:rsidRPr="00CA2C9D">
        <w:rPr>
          <w:rFonts w:ascii="Times New Roman" w:hAnsi="Times New Roman"/>
          <w:sz w:val="28"/>
          <w:szCs w:val="28"/>
        </w:rPr>
        <w:t xml:space="preserve"> </w:t>
      </w:r>
      <w:r w:rsidR="00002E7D">
        <w:rPr>
          <w:rFonts w:ascii="Times New Roman" w:hAnsi="Times New Roman"/>
          <w:sz w:val="28"/>
          <w:szCs w:val="28"/>
        </w:rPr>
        <w:t>сообщество</w:t>
      </w:r>
      <w:r w:rsidRPr="00CA2C9D">
        <w:rPr>
          <w:rFonts w:ascii="Times New Roman" w:hAnsi="Times New Roman"/>
          <w:sz w:val="28"/>
          <w:szCs w:val="28"/>
        </w:rPr>
        <w:t xml:space="preserve"> вперед.</w:t>
      </w:r>
    </w:p>
    <w:p w:rsidR="001E7226" w:rsidRPr="00CA2C9D" w:rsidRDefault="001E7226" w:rsidP="001E72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77B5" w:rsidRPr="00CA2C9D" w:rsidRDefault="00BF77B5" w:rsidP="00BF77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СМИ:</w:t>
      </w:r>
      <w:r w:rsidRPr="00CA2C9D">
        <w:rPr>
          <w:rFonts w:ascii="Times New Roman" w:hAnsi="Times New Roman"/>
          <w:sz w:val="28"/>
          <w:szCs w:val="28"/>
        </w:rPr>
        <w:t xml:space="preserve"> </w:t>
      </w:r>
    </w:p>
    <w:p w:rsidR="0068216B" w:rsidRPr="00CA2C9D" w:rsidRDefault="00A01440" w:rsidP="00BD5A9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A2C9D">
        <w:rPr>
          <w:rFonts w:ascii="Times New Roman" w:hAnsi="Times New Roman"/>
          <w:i/>
          <w:sz w:val="28"/>
          <w:szCs w:val="28"/>
        </w:rPr>
        <w:t>Что именно войдет в предвыборную программу И.В. Мещерина? Какие первостепенные задачи</w:t>
      </w:r>
      <w:r w:rsidR="0013558E" w:rsidRPr="00CA2C9D">
        <w:rPr>
          <w:rFonts w:ascii="Times New Roman" w:hAnsi="Times New Roman"/>
          <w:i/>
          <w:sz w:val="28"/>
          <w:szCs w:val="28"/>
        </w:rPr>
        <w:t>, с его точки зрения,</w:t>
      </w:r>
      <w:r w:rsidRPr="00CA2C9D">
        <w:rPr>
          <w:rFonts w:ascii="Times New Roman" w:hAnsi="Times New Roman"/>
          <w:i/>
          <w:sz w:val="28"/>
          <w:szCs w:val="28"/>
        </w:rPr>
        <w:t xml:space="preserve"> стоят перед изыскательским сообществом? </w:t>
      </w:r>
    </w:p>
    <w:p w:rsidR="0068216B" w:rsidRPr="00CA2C9D" w:rsidRDefault="0068216B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216B" w:rsidRPr="00CA2C9D" w:rsidRDefault="0068216B" w:rsidP="00BD5A9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М.М. Азарх.</w:t>
      </w:r>
    </w:p>
    <w:p w:rsidR="00A01440" w:rsidRDefault="00AB1A09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Основной задачей И.В. Мещерина на посту </w:t>
      </w:r>
      <w:r w:rsidR="000025CC" w:rsidRPr="00CA2C9D">
        <w:rPr>
          <w:rFonts w:ascii="Times New Roman" w:hAnsi="Times New Roman"/>
          <w:sz w:val="28"/>
          <w:szCs w:val="28"/>
        </w:rPr>
        <w:t>П</w:t>
      </w:r>
      <w:r w:rsidRPr="00CA2C9D">
        <w:rPr>
          <w:rFonts w:ascii="Times New Roman" w:hAnsi="Times New Roman"/>
          <w:sz w:val="28"/>
          <w:szCs w:val="28"/>
        </w:rPr>
        <w:t xml:space="preserve">резидента будет разрешение кризиса в </w:t>
      </w:r>
      <w:r w:rsidR="00FC417C">
        <w:rPr>
          <w:rFonts w:ascii="Times New Roman" w:hAnsi="Times New Roman"/>
          <w:sz w:val="28"/>
          <w:szCs w:val="28"/>
        </w:rPr>
        <w:t>НОИЗ</w:t>
      </w:r>
      <w:r w:rsidRPr="00CA2C9D">
        <w:rPr>
          <w:rFonts w:ascii="Times New Roman" w:hAnsi="Times New Roman"/>
          <w:sz w:val="28"/>
          <w:szCs w:val="28"/>
        </w:rPr>
        <w:t xml:space="preserve"> и </w:t>
      </w:r>
      <w:r w:rsidR="00FC417C">
        <w:rPr>
          <w:rFonts w:ascii="Times New Roman" w:hAnsi="Times New Roman"/>
          <w:sz w:val="28"/>
          <w:szCs w:val="28"/>
        </w:rPr>
        <w:t>объединение</w:t>
      </w:r>
      <w:r w:rsidRPr="00CA2C9D">
        <w:rPr>
          <w:rFonts w:ascii="Times New Roman" w:hAnsi="Times New Roman"/>
          <w:sz w:val="28"/>
          <w:szCs w:val="28"/>
        </w:rPr>
        <w:t xml:space="preserve"> изыскательского сообщества для решения насущных проблем отрасли. </w:t>
      </w:r>
      <w:r w:rsidR="00BE268A">
        <w:rPr>
          <w:rFonts w:ascii="Times New Roman" w:hAnsi="Times New Roman"/>
          <w:sz w:val="28"/>
          <w:szCs w:val="28"/>
        </w:rPr>
        <w:t>У</w:t>
      </w:r>
      <w:r w:rsidR="00FC417C">
        <w:rPr>
          <w:rFonts w:ascii="Times New Roman" w:hAnsi="Times New Roman"/>
          <w:sz w:val="28"/>
          <w:szCs w:val="28"/>
        </w:rPr>
        <w:t xml:space="preserve"> него имеется</w:t>
      </w:r>
      <w:r w:rsidR="00A72A7F" w:rsidRPr="00CA2C9D">
        <w:rPr>
          <w:rFonts w:ascii="Times New Roman" w:hAnsi="Times New Roman"/>
          <w:sz w:val="28"/>
          <w:szCs w:val="28"/>
        </w:rPr>
        <w:t xml:space="preserve"> </w:t>
      </w:r>
      <w:r w:rsidRPr="00CA2C9D">
        <w:rPr>
          <w:rFonts w:ascii="Times New Roman" w:hAnsi="Times New Roman"/>
          <w:sz w:val="28"/>
          <w:szCs w:val="28"/>
        </w:rPr>
        <w:t xml:space="preserve"> предвыборн</w:t>
      </w:r>
      <w:r w:rsidR="00BE268A">
        <w:rPr>
          <w:rFonts w:ascii="Times New Roman" w:hAnsi="Times New Roman"/>
          <w:sz w:val="28"/>
          <w:szCs w:val="28"/>
        </w:rPr>
        <w:t>ая</w:t>
      </w:r>
      <w:r w:rsidRPr="00CA2C9D">
        <w:rPr>
          <w:rFonts w:ascii="Times New Roman" w:hAnsi="Times New Roman"/>
          <w:sz w:val="28"/>
          <w:szCs w:val="28"/>
        </w:rPr>
        <w:t xml:space="preserve"> программ</w:t>
      </w:r>
      <w:r w:rsidR="00BE268A">
        <w:rPr>
          <w:rFonts w:ascii="Times New Roman" w:hAnsi="Times New Roman"/>
          <w:sz w:val="28"/>
          <w:szCs w:val="28"/>
        </w:rPr>
        <w:t xml:space="preserve">а, </w:t>
      </w:r>
      <w:r w:rsidRPr="00CA2C9D">
        <w:rPr>
          <w:rFonts w:ascii="Times New Roman" w:hAnsi="Times New Roman"/>
          <w:sz w:val="28"/>
          <w:szCs w:val="28"/>
        </w:rPr>
        <w:t xml:space="preserve"> </w:t>
      </w:r>
      <w:r w:rsidR="00BE268A">
        <w:rPr>
          <w:rFonts w:ascii="Times New Roman" w:hAnsi="Times New Roman"/>
          <w:sz w:val="28"/>
          <w:szCs w:val="28"/>
        </w:rPr>
        <w:t>с которой он в ближайшее время всех ознакомит.</w:t>
      </w:r>
    </w:p>
    <w:p w:rsidR="00BE268A" w:rsidRPr="00CA2C9D" w:rsidRDefault="00D6464F" w:rsidP="00BD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E268A">
        <w:rPr>
          <w:rFonts w:ascii="Times New Roman" w:hAnsi="Times New Roman"/>
          <w:sz w:val="28"/>
          <w:szCs w:val="28"/>
        </w:rPr>
        <w:t>на содержит следующие пункты:</w:t>
      </w:r>
    </w:p>
    <w:p w:rsidR="002C02CD" w:rsidRPr="00BE268A" w:rsidRDefault="002C02CD" w:rsidP="00BE268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268A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0025CC" w:rsidRPr="00BE268A">
        <w:rPr>
          <w:rFonts w:ascii="Times New Roman" w:hAnsi="Times New Roman"/>
          <w:sz w:val="28"/>
          <w:szCs w:val="28"/>
        </w:rPr>
        <w:t>системы</w:t>
      </w:r>
      <w:r w:rsidRPr="00BE268A">
        <w:rPr>
          <w:rFonts w:ascii="Times New Roman" w:hAnsi="Times New Roman"/>
          <w:sz w:val="28"/>
          <w:szCs w:val="28"/>
        </w:rPr>
        <w:t xml:space="preserve"> управления</w:t>
      </w:r>
      <w:r w:rsidR="00BE268A" w:rsidRPr="00BE268A">
        <w:rPr>
          <w:rFonts w:ascii="Times New Roman" w:hAnsi="Times New Roman"/>
          <w:sz w:val="28"/>
          <w:szCs w:val="28"/>
        </w:rPr>
        <w:t xml:space="preserve"> НОИЗ, обеспечение отсутствия конфликта интересов;</w:t>
      </w:r>
      <w:r w:rsidRPr="00BE268A">
        <w:rPr>
          <w:rFonts w:ascii="Times New Roman" w:hAnsi="Times New Roman"/>
          <w:sz w:val="28"/>
          <w:szCs w:val="28"/>
        </w:rPr>
        <w:t xml:space="preserve"> </w:t>
      </w:r>
    </w:p>
    <w:p w:rsidR="00BE268A" w:rsidRPr="00BE268A" w:rsidRDefault="00BE268A" w:rsidP="00BE268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Рациональная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 работы, к</w:t>
      </w:r>
      <w:r w:rsidRPr="00BE268A">
        <w:rPr>
          <w:rFonts w:ascii="Times New Roman" w:hAnsi="Times New Roman"/>
          <w:sz w:val="28"/>
          <w:szCs w:val="28"/>
        </w:rPr>
        <w:t xml:space="preserve">онкурсный отбор поставщиков услуг; </w:t>
      </w:r>
    </w:p>
    <w:p w:rsidR="002C02CD" w:rsidRPr="00BE268A" w:rsidRDefault="002C02CD" w:rsidP="00BE268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268A">
        <w:rPr>
          <w:rFonts w:ascii="Times New Roman" w:hAnsi="Times New Roman"/>
          <w:sz w:val="28"/>
          <w:szCs w:val="28"/>
        </w:rPr>
        <w:t xml:space="preserve">Пересмотр </w:t>
      </w:r>
      <w:r w:rsidR="00BE268A">
        <w:rPr>
          <w:rFonts w:ascii="Times New Roman" w:hAnsi="Times New Roman"/>
          <w:sz w:val="28"/>
          <w:szCs w:val="28"/>
        </w:rPr>
        <w:t xml:space="preserve">сметы НОИЗ, </w:t>
      </w:r>
      <w:r w:rsidRPr="00BE268A">
        <w:rPr>
          <w:rFonts w:ascii="Times New Roman" w:hAnsi="Times New Roman"/>
          <w:sz w:val="28"/>
          <w:szCs w:val="28"/>
        </w:rPr>
        <w:t>целев</w:t>
      </w:r>
      <w:r w:rsidR="00BE268A">
        <w:rPr>
          <w:rFonts w:ascii="Times New Roman" w:hAnsi="Times New Roman"/>
          <w:sz w:val="28"/>
          <w:szCs w:val="28"/>
        </w:rPr>
        <w:t>ое расходование</w:t>
      </w:r>
      <w:r w:rsidRPr="00BE268A">
        <w:rPr>
          <w:rFonts w:ascii="Times New Roman" w:hAnsi="Times New Roman"/>
          <w:sz w:val="28"/>
          <w:szCs w:val="28"/>
        </w:rPr>
        <w:t xml:space="preserve"> взносов </w:t>
      </w:r>
      <w:r w:rsidR="00BE268A" w:rsidRPr="00BE268A">
        <w:rPr>
          <w:rFonts w:ascii="Times New Roman" w:hAnsi="Times New Roman"/>
          <w:sz w:val="28"/>
          <w:szCs w:val="28"/>
        </w:rPr>
        <w:t xml:space="preserve">от </w:t>
      </w:r>
      <w:r w:rsidRPr="00BE268A">
        <w:rPr>
          <w:rFonts w:ascii="Times New Roman" w:hAnsi="Times New Roman"/>
          <w:sz w:val="28"/>
          <w:szCs w:val="28"/>
        </w:rPr>
        <w:t>СРО</w:t>
      </w:r>
      <w:r w:rsidR="00BE268A">
        <w:rPr>
          <w:rFonts w:ascii="Times New Roman" w:hAnsi="Times New Roman"/>
          <w:sz w:val="28"/>
          <w:szCs w:val="28"/>
        </w:rPr>
        <w:t xml:space="preserve"> на нужды изыскательской отрасли</w:t>
      </w:r>
      <w:r w:rsidR="00BE268A" w:rsidRPr="00BE268A">
        <w:rPr>
          <w:rFonts w:ascii="Times New Roman" w:hAnsi="Times New Roman"/>
          <w:sz w:val="28"/>
          <w:szCs w:val="28"/>
        </w:rPr>
        <w:t>;</w:t>
      </w:r>
      <w:r w:rsidRPr="00BE268A">
        <w:rPr>
          <w:rFonts w:ascii="Times New Roman" w:hAnsi="Times New Roman"/>
          <w:sz w:val="28"/>
          <w:szCs w:val="28"/>
        </w:rPr>
        <w:t xml:space="preserve"> </w:t>
      </w:r>
    </w:p>
    <w:p w:rsidR="00BE268A" w:rsidRPr="00BE268A" w:rsidRDefault="00BE268A" w:rsidP="00BE268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268A">
        <w:rPr>
          <w:rFonts w:ascii="Times New Roman" w:hAnsi="Times New Roman"/>
          <w:sz w:val="28"/>
          <w:szCs w:val="28"/>
        </w:rPr>
        <w:t>Усиление и</w:t>
      </w:r>
      <w:r w:rsidR="000025CC" w:rsidRPr="00BE268A">
        <w:rPr>
          <w:rFonts w:ascii="Times New Roman" w:hAnsi="Times New Roman"/>
          <w:sz w:val="28"/>
          <w:szCs w:val="28"/>
        </w:rPr>
        <w:t>нформационн</w:t>
      </w:r>
      <w:r w:rsidRPr="00BE268A">
        <w:rPr>
          <w:rFonts w:ascii="Times New Roman" w:hAnsi="Times New Roman"/>
          <w:sz w:val="28"/>
          <w:szCs w:val="28"/>
        </w:rPr>
        <w:t>ой</w:t>
      </w:r>
      <w:r w:rsidR="000025CC" w:rsidRPr="00BE268A">
        <w:rPr>
          <w:rFonts w:ascii="Times New Roman" w:hAnsi="Times New Roman"/>
          <w:sz w:val="28"/>
          <w:szCs w:val="28"/>
        </w:rPr>
        <w:t xml:space="preserve"> </w:t>
      </w:r>
      <w:r w:rsidR="002C02CD" w:rsidRPr="00BE268A">
        <w:rPr>
          <w:rFonts w:ascii="Times New Roman" w:hAnsi="Times New Roman"/>
          <w:sz w:val="28"/>
          <w:szCs w:val="28"/>
        </w:rPr>
        <w:t>открытост</w:t>
      </w:r>
      <w:r w:rsidRPr="00BE268A">
        <w:rPr>
          <w:rFonts w:ascii="Times New Roman" w:hAnsi="Times New Roman"/>
          <w:sz w:val="28"/>
          <w:szCs w:val="28"/>
        </w:rPr>
        <w:t>и</w:t>
      </w:r>
      <w:r w:rsidR="002C02CD" w:rsidRPr="00BE268A">
        <w:rPr>
          <w:rFonts w:ascii="Times New Roman" w:hAnsi="Times New Roman"/>
          <w:sz w:val="28"/>
          <w:szCs w:val="28"/>
        </w:rPr>
        <w:t xml:space="preserve"> </w:t>
      </w:r>
      <w:r w:rsidRPr="00BE268A">
        <w:rPr>
          <w:rFonts w:ascii="Times New Roman" w:hAnsi="Times New Roman"/>
          <w:sz w:val="28"/>
          <w:szCs w:val="28"/>
        </w:rPr>
        <w:t>НОИЗ</w:t>
      </w:r>
      <w:r>
        <w:rPr>
          <w:rFonts w:ascii="Times New Roman" w:hAnsi="Times New Roman"/>
          <w:sz w:val="28"/>
          <w:szCs w:val="28"/>
        </w:rPr>
        <w:t>.</w:t>
      </w:r>
    </w:p>
    <w:p w:rsidR="00BE268A" w:rsidRDefault="00BE268A" w:rsidP="00BF77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7B5" w:rsidRPr="00CA2C9D" w:rsidRDefault="00BF77B5" w:rsidP="00BF77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СМИ:</w:t>
      </w:r>
      <w:r w:rsidRPr="00CA2C9D">
        <w:rPr>
          <w:rFonts w:ascii="Times New Roman" w:hAnsi="Times New Roman"/>
          <w:sz w:val="28"/>
          <w:szCs w:val="28"/>
        </w:rPr>
        <w:t xml:space="preserve"> </w:t>
      </w:r>
    </w:p>
    <w:p w:rsidR="000A440F" w:rsidRPr="00CA2C9D" w:rsidRDefault="000A440F" w:rsidP="00126C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A2C9D">
        <w:rPr>
          <w:rFonts w:ascii="Times New Roman" w:hAnsi="Times New Roman"/>
          <w:i/>
          <w:sz w:val="28"/>
          <w:szCs w:val="28"/>
        </w:rPr>
        <w:t xml:space="preserve">Игорь Викторович является членом Совета </w:t>
      </w:r>
      <w:r w:rsidR="00BE268A">
        <w:rPr>
          <w:rFonts w:ascii="Times New Roman" w:hAnsi="Times New Roman"/>
          <w:i/>
          <w:sz w:val="28"/>
          <w:szCs w:val="28"/>
        </w:rPr>
        <w:t>НОП</w:t>
      </w:r>
      <w:r w:rsidR="00126C3A" w:rsidRPr="00CA2C9D">
        <w:rPr>
          <w:rFonts w:ascii="Times New Roman" w:hAnsi="Times New Roman"/>
          <w:i/>
          <w:sz w:val="28"/>
          <w:szCs w:val="28"/>
        </w:rPr>
        <w:t xml:space="preserve"> в течение полутора лет</w:t>
      </w:r>
      <w:r w:rsidRPr="00CA2C9D">
        <w:rPr>
          <w:rFonts w:ascii="Times New Roman" w:hAnsi="Times New Roman"/>
          <w:i/>
          <w:sz w:val="28"/>
          <w:szCs w:val="28"/>
        </w:rPr>
        <w:t xml:space="preserve">. </w:t>
      </w:r>
      <w:r w:rsidR="00126C3A" w:rsidRPr="00CA2C9D">
        <w:rPr>
          <w:rFonts w:ascii="Times New Roman" w:hAnsi="Times New Roman"/>
          <w:i/>
          <w:sz w:val="28"/>
          <w:szCs w:val="28"/>
        </w:rPr>
        <w:t>Не могли бы Вы рассказать об основных результатах, достигнутых за это время?</w:t>
      </w:r>
      <w:r w:rsidRPr="00CA2C9D">
        <w:rPr>
          <w:rFonts w:ascii="Times New Roman" w:hAnsi="Times New Roman"/>
          <w:i/>
          <w:sz w:val="28"/>
          <w:szCs w:val="28"/>
        </w:rPr>
        <w:t xml:space="preserve"> </w:t>
      </w:r>
    </w:p>
    <w:p w:rsidR="000A440F" w:rsidRPr="00CA2C9D" w:rsidRDefault="000A440F" w:rsidP="000A4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40F" w:rsidRPr="00CA2C9D" w:rsidRDefault="000A440F" w:rsidP="000A440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2C9D">
        <w:rPr>
          <w:rFonts w:ascii="Times New Roman" w:hAnsi="Times New Roman"/>
          <w:b/>
          <w:sz w:val="28"/>
          <w:szCs w:val="28"/>
          <w:u w:val="single"/>
        </w:rPr>
        <w:t>М.М. Азарх.</w:t>
      </w:r>
    </w:p>
    <w:p w:rsidR="00BE268A" w:rsidRDefault="00D74AA7" w:rsidP="00BE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Я являюсь Заместителем </w:t>
      </w:r>
      <w:r w:rsidR="002B0EB9" w:rsidRPr="00CA2C9D">
        <w:rPr>
          <w:rFonts w:ascii="Times New Roman" w:hAnsi="Times New Roman"/>
          <w:sz w:val="28"/>
          <w:szCs w:val="28"/>
        </w:rPr>
        <w:t>И.В. Мещерина в Комитете по технологическому проектированию НОП</w:t>
      </w:r>
      <w:r w:rsidR="00BE268A">
        <w:rPr>
          <w:rFonts w:ascii="Times New Roman" w:hAnsi="Times New Roman"/>
          <w:sz w:val="28"/>
          <w:szCs w:val="28"/>
        </w:rPr>
        <w:t>, который</w:t>
      </w:r>
      <w:r w:rsidR="000A440F" w:rsidRPr="00CA2C9D">
        <w:rPr>
          <w:rFonts w:ascii="Times New Roman" w:hAnsi="Times New Roman"/>
          <w:sz w:val="28"/>
          <w:szCs w:val="28"/>
        </w:rPr>
        <w:t xml:space="preserve"> был создан по </w:t>
      </w:r>
      <w:r w:rsidR="00BE268A">
        <w:rPr>
          <w:rFonts w:ascii="Times New Roman" w:hAnsi="Times New Roman"/>
          <w:sz w:val="28"/>
          <w:szCs w:val="28"/>
        </w:rPr>
        <w:t xml:space="preserve">его </w:t>
      </w:r>
      <w:r w:rsidR="000A440F" w:rsidRPr="00CA2C9D">
        <w:rPr>
          <w:rFonts w:ascii="Times New Roman" w:hAnsi="Times New Roman"/>
          <w:sz w:val="28"/>
          <w:szCs w:val="28"/>
        </w:rPr>
        <w:t>инициативе</w:t>
      </w:r>
      <w:r w:rsidR="002B0EB9" w:rsidRPr="00CA2C9D">
        <w:rPr>
          <w:rFonts w:ascii="Times New Roman" w:hAnsi="Times New Roman"/>
          <w:sz w:val="28"/>
          <w:szCs w:val="28"/>
        </w:rPr>
        <w:t xml:space="preserve"> еще в 2011 г. </w:t>
      </w:r>
    </w:p>
    <w:p w:rsidR="000A440F" w:rsidRPr="00CA2C9D" w:rsidRDefault="002B0EB9" w:rsidP="00BE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Комитет</w:t>
      </w:r>
      <w:r w:rsidR="000A440F" w:rsidRPr="00CA2C9D">
        <w:rPr>
          <w:rFonts w:ascii="Times New Roman" w:hAnsi="Times New Roman"/>
          <w:sz w:val="28"/>
          <w:szCs w:val="28"/>
        </w:rPr>
        <w:t xml:space="preserve"> консолидировал проектировщиков различных отраслей </w:t>
      </w:r>
      <w:proofErr w:type="gramStart"/>
      <w:r w:rsidR="000A440F" w:rsidRPr="00CA2C9D">
        <w:rPr>
          <w:rFonts w:ascii="Times New Roman" w:hAnsi="Times New Roman"/>
          <w:sz w:val="28"/>
          <w:szCs w:val="28"/>
        </w:rPr>
        <w:t>промышленного</w:t>
      </w:r>
      <w:proofErr w:type="gramEnd"/>
      <w:r w:rsidR="000A440F" w:rsidRPr="00CA2C9D">
        <w:rPr>
          <w:rFonts w:ascii="Times New Roman" w:hAnsi="Times New Roman"/>
          <w:sz w:val="28"/>
          <w:szCs w:val="28"/>
        </w:rPr>
        <w:t xml:space="preserve"> комплекса</w:t>
      </w:r>
      <w:r w:rsidRPr="00CA2C9D">
        <w:rPr>
          <w:rFonts w:ascii="Times New Roman" w:hAnsi="Times New Roman"/>
          <w:sz w:val="28"/>
          <w:szCs w:val="28"/>
        </w:rPr>
        <w:t xml:space="preserve"> – нефть и газ, электроэнергетика</w:t>
      </w:r>
      <w:r w:rsidR="00BE268A">
        <w:rPr>
          <w:rFonts w:ascii="Times New Roman" w:hAnsi="Times New Roman"/>
          <w:sz w:val="28"/>
          <w:szCs w:val="28"/>
        </w:rPr>
        <w:t xml:space="preserve">, связь, транспорт, металлургию </w:t>
      </w:r>
      <w:r w:rsidRPr="00CA2C9D">
        <w:rPr>
          <w:rFonts w:ascii="Times New Roman" w:hAnsi="Times New Roman"/>
          <w:sz w:val="28"/>
          <w:szCs w:val="28"/>
        </w:rPr>
        <w:t>и др</w:t>
      </w:r>
      <w:r w:rsidR="000A440F" w:rsidRPr="00CA2C9D">
        <w:rPr>
          <w:rFonts w:ascii="Times New Roman" w:hAnsi="Times New Roman"/>
          <w:sz w:val="28"/>
          <w:szCs w:val="28"/>
        </w:rPr>
        <w:t>.</w:t>
      </w:r>
    </w:p>
    <w:p w:rsidR="000A440F" w:rsidRPr="00CA2C9D" w:rsidRDefault="000A440F" w:rsidP="000A44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ab/>
        <w:t>Игор</w:t>
      </w:r>
      <w:r w:rsidR="00126C3A" w:rsidRPr="00CA2C9D">
        <w:rPr>
          <w:rFonts w:ascii="Times New Roman" w:hAnsi="Times New Roman"/>
          <w:sz w:val="28"/>
          <w:szCs w:val="28"/>
        </w:rPr>
        <w:t>ь</w:t>
      </w:r>
      <w:r w:rsidRPr="00CA2C9D">
        <w:rPr>
          <w:rFonts w:ascii="Times New Roman" w:hAnsi="Times New Roman"/>
          <w:sz w:val="28"/>
          <w:szCs w:val="28"/>
        </w:rPr>
        <w:t xml:space="preserve"> Викторович</w:t>
      </w:r>
      <w:r w:rsidR="00126C3A" w:rsidRPr="00CA2C9D">
        <w:rPr>
          <w:rFonts w:ascii="Times New Roman" w:hAnsi="Times New Roman"/>
          <w:sz w:val="28"/>
          <w:szCs w:val="28"/>
        </w:rPr>
        <w:t xml:space="preserve"> первым заявил о необходимости введения</w:t>
      </w:r>
      <w:r w:rsidRPr="00CA2C9D">
        <w:rPr>
          <w:rFonts w:ascii="Times New Roman" w:hAnsi="Times New Roman"/>
          <w:sz w:val="28"/>
          <w:szCs w:val="28"/>
        </w:rPr>
        <w:t xml:space="preserve"> </w:t>
      </w:r>
      <w:r w:rsidR="00126C3A" w:rsidRPr="00CA2C9D">
        <w:rPr>
          <w:rFonts w:ascii="Times New Roman" w:hAnsi="Times New Roman"/>
          <w:sz w:val="28"/>
          <w:szCs w:val="28"/>
        </w:rPr>
        <w:t>в Градостроительный кодекс РФ технологического проектирования</w:t>
      </w:r>
      <w:r w:rsidR="00BE268A">
        <w:rPr>
          <w:rFonts w:ascii="Times New Roman" w:hAnsi="Times New Roman"/>
          <w:sz w:val="28"/>
          <w:szCs w:val="28"/>
        </w:rPr>
        <w:t xml:space="preserve"> с целью </w:t>
      </w:r>
      <w:r w:rsidR="00665EE6" w:rsidRPr="00CA2C9D">
        <w:rPr>
          <w:rFonts w:ascii="Times New Roman" w:hAnsi="Times New Roman"/>
          <w:sz w:val="28"/>
          <w:szCs w:val="28"/>
        </w:rPr>
        <w:t>развития</w:t>
      </w:r>
      <w:r w:rsidRPr="00CA2C9D">
        <w:rPr>
          <w:rFonts w:ascii="Times New Roman" w:hAnsi="Times New Roman"/>
          <w:sz w:val="28"/>
          <w:szCs w:val="28"/>
        </w:rPr>
        <w:t xml:space="preserve"> промышленно</w:t>
      </w:r>
      <w:r w:rsidR="000B7834" w:rsidRPr="00CA2C9D">
        <w:rPr>
          <w:rFonts w:ascii="Times New Roman" w:hAnsi="Times New Roman"/>
          <w:sz w:val="28"/>
          <w:szCs w:val="28"/>
        </w:rPr>
        <w:t>го комплекса</w:t>
      </w:r>
      <w:r w:rsidRPr="00CA2C9D">
        <w:rPr>
          <w:rFonts w:ascii="Times New Roman" w:hAnsi="Times New Roman"/>
          <w:sz w:val="28"/>
          <w:szCs w:val="28"/>
        </w:rPr>
        <w:t xml:space="preserve"> и </w:t>
      </w:r>
      <w:r w:rsidR="00665EE6" w:rsidRPr="00CA2C9D">
        <w:rPr>
          <w:rFonts w:ascii="Times New Roman" w:hAnsi="Times New Roman"/>
          <w:sz w:val="28"/>
          <w:szCs w:val="28"/>
        </w:rPr>
        <w:t>повышения</w:t>
      </w:r>
      <w:r w:rsidRPr="00CA2C9D">
        <w:rPr>
          <w:rFonts w:ascii="Times New Roman" w:hAnsi="Times New Roman"/>
          <w:sz w:val="28"/>
          <w:szCs w:val="28"/>
        </w:rPr>
        <w:t xml:space="preserve"> темпов роста экономики страны.</w:t>
      </w:r>
    </w:p>
    <w:p w:rsidR="000A440F" w:rsidRPr="00CA2C9D" w:rsidRDefault="000A440F" w:rsidP="000A4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>Под руководством И.В. Мещерина был проведен ряд масштабных конференций, на которых он доказал сообществу, что первоочередн</w:t>
      </w:r>
      <w:r w:rsidR="00DA5B4F" w:rsidRPr="00CA2C9D">
        <w:rPr>
          <w:rFonts w:ascii="Times New Roman" w:hAnsi="Times New Roman"/>
          <w:sz w:val="28"/>
          <w:szCs w:val="28"/>
        </w:rPr>
        <w:t>ой</w:t>
      </w:r>
      <w:r w:rsidRPr="00CA2C9D">
        <w:rPr>
          <w:rFonts w:ascii="Times New Roman" w:hAnsi="Times New Roman"/>
          <w:sz w:val="28"/>
          <w:szCs w:val="28"/>
        </w:rPr>
        <w:t xml:space="preserve"> </w:t>
      </w:r>
      <w:r w:rsidR="00DA5B4F" w:rsidRPr="00CA2C9D">
        <w:rPr>
          <w:rFonts w:ascii="Times New Roman" w:hAnsi="Times New Roman"/>
          <w:sz w:val="28"/>
          <w:szCs w:val="28"/>
        </w:rPr>
        <w:t xml:space="preserve">задачей </w:t>
      </w:r>
      <w:r w:rsidRPr="00CA2C9D">
        <w:rPr>
          <w:rFonts w:ascii="Times New Roman" w:hAnsi="Times New Roman"/>
          <w:sz w:val="28"/>
          <w:szCs w:val="28"/>
        </w:rPr>
        <w:t>сегодня является развитие интеллектуального потенциала страны, совершенствование кадрового обеспечения строительного комплекса</w:t>
      </w:r>
      <w:r w:rsidR="00DA5B4F" w:rsidRPr="00CA2C9D">
        <w:rPr>
          <w:rFonts w:ascii="Times New Roman" w:hAnsi="Times New Roman"/>
          <w:sz w:val="28"/>
          <w:szCs w:val="28"/>
        </w:rPr>
        <w:t>.</w:t>
      </w:r>
      <w:r w:rsidRPr="00CA2C9D">
        <w:rPr>
          <w:rFonts w:ascii="Times New Roman" w:hAnsi="Times New Roman"/>
          <w:sz w:val="28"/>
          <w:szCs w:val="28"/>
        </w:rPr>
        <w:t xml:space="preserve"> </w:t>
      </w:r>
    </w:p>
    <w:p w:rsidR="00742DB3" w:rsidRPr="00CA2C9D" w:rsidRDefault="006505D4" w:rsidP="000A440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A2C9D">
        <w:rPr>
          <w:rFonts w:ascii="Times New Roman" w:hAnsi="Times New Roman"/>
          <w:sz w:val="28"/>
          <w:szCs w:val="28"/>
        </w:rPr>
        <w:t xml:space="preserve">нженерные изыскания и проектирование составляют 90% инжиниринговых услуг. </w:t>
      </w:r>
      <w:r w:rsidRPr="00CA2C9D">
        <w:rPr>
          <w:rFonts w:ascii="Times New Roman" w:eastAsia="Times New Roman" w:hAnsi="Times New Roman"/>
          <w:sz w:val="28"/>
          <w:szCs w:val="28"/>
        </w:rPr>
        <w:t>Инжиниринг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9D">
        <w:rPr>
          <w:rFonts w:ascii="Times New Roman" w:eastAsia="Times New Roman" w:hAnsi="Times New Roman"/>
          <w:sz w:val="28"/>
          <w:szCs w:val="28"/>
        </w:rPr>
        <w:t xml:space="preserve">новое слово, но не новый вид деятельности. </w:t>
      </w:r>
      <w:r w:rsidR="000A440F" w:rsidRPr="00CA2C9D">
        <w:rPr>
          <w:rFonts w:ascii="Times New Roman" w:hAnsi="Times New Roman"/>
          <w:sz w:val="28"/>
          <w:szCs w:val="28"/>
        </w:rPr>
        <w:t>Именно благодаря инициативе Игоря Викторовича</w:t>
      </w:r>
      <w:r w:rsidR="00DA5B4F" w:rsidRPr="00CA2C9D">
        <w:rPr>
          <w:rFonts w:ascii="Times New Roman" w:hAnsi="Times New Roman"/>
          <w:sz w:val="28"/>
          <w:szCs w:val="28"/>
        </w:rPr>
        <w:t>,</w:t>
      </w:r>
      <w:r w:rsidR="000A440F" w:rsidRPr="00CA2C9D">
        <w:rPr>
          <w:rFonts w:ascii="Times New Roman" w:hAnsi="Times New Roman"/>
          <w:sz w:val="28"/>
          <w:szCs w:val="28"/>
        </w:rPr>
        <w:t xml:space="preserve"> </w:t>
      </w:r>
      <w:r w:rsidR="00DA5B4F" w:rsidRPr="00CA2C9D">
        <w:rPr>
          <w:rFonts w:ascii="Times New Roman" w:hAnsi="Times New Roman"/>
          <w:sz w:val="28"/>
          <w:szCs w:val="28"/>
        </w:rPr>
        <w:t xml:space="preserve">НОП </w:t>
      </w:r>
      <w:proofErr w:type="gramStart"/>
      <w:r w:rsidR="00DA5B4F" w:rsidRPr="00CA2C9D">
        <w:rPr>
          <w:rFonts w:ascii="Times New Roman" w:hAnsi="Times New Roman"/>
          <w:sz w:val="28"/>
          <w:szCs w:val="28"/>
        </w:rPr>
        <w:t>услышан</w:t>
      </w:r>
      <w:proofErr w:type="gramEnd"/>
      <w:r w:rsidR="00DA5B4F" w:rsidRPr="00CA2C9D">
        <w:rPr>
          <w:rFonts w:ascii="Times New Roman" w:hAnsi="Times New Roman"/>
          <w:sz w:val="28"/>
          <w:szCs w:val="28"/>
        </w:rPr>
        <w:t xml:space="preserve"> государственными органами и включ</w:t>
      </w:r>
      <w:r w:rsidR="000D4E39">
        <w:rPr>
          <w:rFonts w:ascii="Times New Roman" w:hAnsi="Times New Roman"/>
          <w:sz w:val="28"/>
          <w:szCs w:val="28"/>
        </w:rPr>
        <w:t>ё</w:t>
      </w:r>
      <w:r w:rsidR="00DA5B4F" w:rsidRPr="00CA2C9D">
        <w:rPr>
          <w:rFonts w:ascii="Times New Roman" w:hAnsi="Times New Roman"/>
          <w:sz w:val="28"/>
          <w:szCs w:val="28"/>
        </w:rPr>
        <w:t xml:space="preserve">н в работу над подпрограммой по развитию инжиниринга государственной программы по развитию промышленности в России. </w:t>
      </w:r>
    </w:p>
    <w:p w:rsidR="00656EAD" w:rsidRPr="00CA2C9D" w:rsidRDefault="006505D4" w:rsidP="00656EA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56EAD" w:rsidRPr="00CA2C9D">
        <w:rPr>
          <w:rFonts w:ascii="Times New Roman" w:eastAsia="Times New Roman" w:hAnsi="Times New Roman"/>
          <w:sz w:val="28"/>
          <w:szCs w:val="28"/>
        </w:rPr>
        <w:t>рограмм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656EAD" w:rsidRPr="00CA2C9D">
        <w:rPr>
          <w:rFonts w:ascii="Times New Roman" w:eastAsia="Times New Roman" w:hAnsi="Times New Roman"/>
          <w:sz w:val="28"/>
          <w:szCs w:val="28"/>
        </w:rPr>
        <w:t xml:space="preserve"> развития инжиниринга, будет способствовать формированию у инженеров предпринимательских компетенций, создаст благоприятные условия для развития рынка инженерных услуг в сфере капитального строительства, выработки специальных дифференцированных требований для инженеров, которые готовятся в соответствии с президентской программой повышения квалификации и проведения стажировки инженерных кадров</w:t>
      </w:r>
      <w:r w:rsidR="000D4E39">
        <w:rPr>
          <w:rFonts w:ascii="Times New Roman" w:eastAsia="Times New Roman" w:hAnsi="Times New Roman"/>
          <w:sz w:val="28"/>
          <w:szCs w:val="28"/>
        </w:rPr>
        <w:t>. Она</w:t>
      </w:r>
      <w:r w:rsidR="00656EAD" w:rsidRPr="00CA2C9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будет также </w:t>
      </w:r>
      <w:r w:rsidR="00656EAD" w:rsidRPr="00CA2C9D">
        <w:rPr>
          <w:rFonts w:ascii="Times New Roman" w:eastAsia="Times New Roman" w:hAnsi="Times New Roman"/>
          <w:sz w:val="28"/>
          <w:szCs w:val="28"/>
        </w:rPr>
        <w:t>способствовать повышению конкурентоспособности российского инжиниринга за рубежом.</w:t>
      </w:r>
    </w:p>
    <w:p w:rsidR="000A440F" w:rsidRPr="00CA2C9D" w:rsidRDefault="000A440F" w:rsidP="000A4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t xml:space="preserve">Стоит отметить </w:t>
      </w:r>
      <w:r w:rsidR="006505D4">
        <w:rPr>
          <w:rFonts w:ascii="Times New Roman" w:hAnsi="Times New Roman"/>
          <w:sz w:val="28"/>
          <w:szCs w:val="28"/>
        </w:rPr>
        <w:t xml:space="preserve">и </w:t>
      </w:r>
      <w:r w:rsidRPr="00CA2C9D">
        <w:rPr>
          <w:rFonts w:ascii="Times New Roman" w:hAnsi="Times New Roman"/>
          <w:sz w:val="28"/>
          <w:szCs w:val="28"/>
        </w:rPr>
        <w:t xml:space="preserve">активную позицию Игоря Викторовича в области развития системы технического регулирования. Одной из </w:t>
      </w:r>
      <w:r w:rsidR="00DA5B4F" w:rsidRPr="00CA2C9D">
        <w:rPr>
          <w:rFonts w:ascii="Times New Roman" w:hAnsi="Times New Roman"/>
          <w:sz w:val="28"/>
          <w:szCs w:val="28"/>
        </w:rPr>
        <w:t xml:space="preserve">основных </w:t>
      </w:r>
      <w:r w:rsidRPr="00CA2C9D">
        <w:rPr>
          <w:rFonts w:ascii="Times New Roman" w:hAnsi="Times New Roman"/>
          <w:sz w:val="28"/>
          <w:szCs w:val="28"/>
        </w:rPr>
        <w:t xml:space="preserve">задач </w:t>
      </w:r>
      <w:r w:rsidR="002B0EB9" w:rsidRPr="00CA2C9D">
        <w:rPr>
          <w:rFonts w:ascii="Times New Roman" w:hAnsi="Times New Roman"/>
          <w:sz w:val="28"/>
          <w:szCs w:val="28"/>
        </w:rPr>
        <w:t xml:space="preserve">НОП </w:t>
      </w:r>
      <w:r w:rsidRPr="00CA2C9D">
        <w:rPr>
          <w:rFonts w:ascii="Times New Roman" w:hAnsi="Times New Roman"/>
          <w:sz w:val="28"/>
          <w:szCs w:val="28"/>
        </w:rPr>
        <w:t xml:space="preserve">он </w:t>
      </w:r>
      <w:r w:rsidR="002B0EB9" w:rsidRPr="00CA2C9D">
        <w:rPr>
          <w:rFonts w:ascii="Times New Roman" w:hAnsi="Times New Roman"/>
          <w:sz w:val="28"/>
          <w:szCs w:val="28"/>
        </w:rPr>
        <w:t xml:space="preserve">видит </w:t>
      </w:r>
      <w:r w:rsidR="006505D4">
        <w:rPr>
          <w:rFonts w:ascii="Times New Roman" w:hAnsi="Times New Roman"/>
          <w:sz w:val="28"/>
          <w:szCs w:val="28"/>
        </w:rPr>
        <w:t xml:space="preserve">в </w:t>
      </w:r>
      <w:r w:rsidR="002B0EB9" w:rsidRPr="00CA2C9D">
        <w:rPr>
          <w:rFonts w:ascii="Times New Roman" w:hAnsi="Times New Roman"/>
          <w:sz w:val="28"/>
          <w:szCs w:val="28"/>
        </w:rPr>
        <w:t>перевод</w:t>
      </w:r>
      <w:r w:rsidR="006505D4">
        <w:rPr>
          <w:rFonts w:ascii="Times New Roman" w:hAnsi="Times New Roman"/>
          <w:sz w:val="28"/>
          <w:szCs w:val="28"/>
        </w:rPr>
        <w:t>е</w:t>
      </w:r>
      <w:r w:rsidRPr="00CA2C9D">
        <w:rPr>
          <w:rFonts w:ascii="Times New Roman" w:hAnsi="Times New Roman"/>
          <w:sz w:val="28"/>
          <w:szCs w:val="28"/>
        </w:rPr>
        <w:t xml:space="preserve"> </w:t>
      </w:r>
      <w:r w:rsidR="002B0EB9" w:rsidRPr="00CA2C9D">
        <w:rPr>
          <w:rFonts w:ascii="Times New Roman" w:hAnsi="Times New Roman"/>
          <w:sz w:val="28"/>
          <w:szCs w:val="28"/>
        </w:rPr>
        <w:t>от</w:t>
      </w:r>
      <w:r w:rsidRPr="00CA2C9D">
        <w:rPr>
          <w:rFonts w:ascii="Times New Roman" w:hAnsi="Times New Roman"/>
          <w:sz w:val="28"/>
          <w:szCs w:val="28"/>
        </w:rPr>
        <w:t xml:space="preserve">раслевых стандартов </w:t>
      </w:r>
      <w:r w:rsidR="002B0EB9" w:rsidRPr="00CA2C9D">
        <w:rPr>
          <w:rFonts w:ascii="Times New Roman" w:hAnsi="Times New Roman"/>
          <w:sz w:val="28"/>
          <w:szCs w:val="28"/>
        </w:rPr>
        <w:t>проектн</w:t>
      </w:r>
      <w:r w:rsidR="006505D4">
        <w:rPr>
          <w:rFonts w:ascii="Times New Roman" w:hAnsi="Times New Roman"/>
          <w:sz w:val="28"/>
          <w:szCs w:val="28"/>
        </w:rPr>
        <w:t>о-изыскательских</w:t>
      </w:r>
      <w:r w:rsidR="002B0EB9" w:rsidRPr="00CA2C9D">
        <w:rPr>
          <w:rFonts w:ascii="Times New Roman" w:hAnsi="Times New Roman"/>
          <w:sz w:val="28"/>
          <w:szCs w:val="28"/>
        </w:rPr>
        <w:t xml:space="preserve"> </w:t>
      </w:r>
      <w:r w:rsidRPr="00CA2C9D">
        <w:rPr>
          <w:rFonts w:ascii="Times New Roman" w:hAnsi="Times New Roman"/>
          <w:sz w:val="28"/>
          <w:szCs w:val="28"/>
        </w:rPr>
        <w:t xml:space="preserve">организаций в статус национальных. </w:t>
      </w:r>
    </w:p>
    <w:p w:rsidR="000A440F" w:rsidRPr="00CA2C9D" w:rsidRDefault="002B0EB9" w:rsidP="000A4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C9D"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653351" w:rsidRPr="00CA2C9D">
        <w:rPr>
          <w:rFonts w:ascii="Times New Roman" w:hAnsi="Times New Roman"/>
          <w:sz w:val="28"/>
          <w:szCs w:val="28"/>
        </w:rPr>
        <w:t>Комитет</w:t>
      </w:r>
      <w:r w:rsidRPr="00CA2C9D">
        <w:rPr>
          <w:rFonts w:ascii="Times New Roman" w:hAnsi="Times New Roman"/>
          <w:sz w:val="28"/>
          <w:szCs w:val="28"/>
        </w:rPr>
        <w:t xml:space="preserve"> веде</w:t>
      </w:r>
      <w:r w:rsidR="00653351" w:rsidRPr="00CA2C9D">
        <w:rPr>
          <w:rFonts w:ascii="Times New Roman" w:hAnsi="Times New Roman"/>
          <w:sz w:val="28"/>
          <w:szCs w:val="28"/>
        </w:rPr>
        <w:t>т</w:t>
      </w:r>
      <w:r w:rsidRPr="00CA2C9D">
        <w:rPr>
          <w:rFonts w:ascii="Times New Roman" w:hAnsi="Times New Roman"/>
          <w:sz w:val="28"/>
          <w:szCs w:val="28"/>
        </w:rPr>
        <w:t xml:space="preserve"> активную работу по</w:t>
      </w:r>
      <w:r w:rsidR="000A440F" w:rsidRPr="00CA2C9D">
        <w:rPr>
          <w:rFonts w:ascii="Times New Roman" w:hAnsi="Times New Roman"/>
          <w:sz w:val="28"/>
          <w:szCs w:val="28"/>
        </w:rPr>
        <w:t xml:space="preserve"> совершенствовани</w:t>
      </w:r>
      <w:r w:rsidRPr="00CA2C9D">
        <w:rPr>
          <w:rFonts w:ascii="Times New Roman" w:hAnsi="Times New Roman"/>
          <w:sz w:val="28"/>
          <w:szCs w:val="28"/>
        </w:rPr>
        <w:t>ю</w:t>
      </w:r>
      <w:r w:rsidR="000A440F" w:rsidRPr="00CA2C9D">
        <w:rPr>
          <w:rFonts w:ascii="Times New Roman" w:hAnsi="Times New Roman"/>
          <w:sz w:val="28"/>
          <w:szCs w:val="28"/>
        </w:rPr>
        <w:t xml:space="preserve"> профессиональных стандартов инженеров</w:t>
      </w:r>
      <w:r w:rsidRPr="00CA2C9D">
        <w:rPr>
          <w:rFonts w:ascii="Times New Roman" w:hAnsi="Times New Roman"/>
          <w:sz w:val="28"/>
          <w:szCs w:val="28"/>
        </w:rPr>
        <w:t>-проектировщиков</w:t>
      </w:r>
      <w:r w:rsidR="000A440F" w:rsidRPr="00CA2C9D">
        <w:rPr>
          <w:rFonts w:ascii="Times New Roman" w:hAnsi="Times New Roman"/>
          <w:sz w:val="28"/>
          <w:szCs w:val="28"/>
        </w:rPr>
        <w:t>, программ подготовки ГИПов, систем</w:t>
      </w:r>
      <w:r w:rsidRPr="00CA2C9D">
        <w:rPr>
          <w:rFonts w:ascii="Times New Roman" w:hAnsi="Times New Roman"/>
          <w:sz w:val="28"/>
          <w:szCs w:val="28"/>
        </w:rPr>
        <w:t>ы</w:t>
      </w:r>
      <w:r w:rsidR="000A440F" w:rsidRPr="00CA2C9D">
        <w:rPr>
          <w:rFonts w:ascii="Times New Roman" w:hAnsi="Times New Roman"/>
          <w:sz w:val="28"/>
          <w:szCs w:val="28"/>
        </w:rPr>
        <w:t xml:space="preserve"> авторского надзора, </w:t>
      </w:r>
      <w:r w:rsidR="00656EAD" w:rsidRPr="00CA2C9D">
        <w:rPr>
          <w:rFonts w:ascii="Times New Roman" w:hAnsi="Times New Roman"/>
          <w:sz w:val="28"/>
          <w:szCs w:val="28"/>
        </w:rPr>
        <w:t>защит</w:t>
      </w:r>
      <w:r w:rsidRPr="00CA2C9D">
        <w:rPr>
          <w:rFonts w:ascii="Times New Roman" w:hAnsi="Times New Roman"/>
          <w:sz w:val="28"/>
          <w:szCs w:val="28"/>
        </w:rPr>
        <w:t>е</w:t>
      </w:r>
      <w:r w:rsidR="00656EAD" w:rsidRPr="00CA2C9D">
        <w:rPr>
          <w:rFonts w:ascii="Times New Roman" w:hAnsi="Times New Roman"/>
          <w:sz w:val="28"/>
          <w:szCs w:val="28"/>
        </w:rPr>
        <w:t xml:space="preserve"> </w:t>
      </w:r>
      <w:r w:rsidR="000A440F" w:rsidRPr="00CA2C9D">
        <w:rPr>
          <w:rFonts w:ascii="Times New Roman" w:hAnsi="Times New Roman"/>
          <w:sz w:val="28"/>
          <w:szCs w:val="28"/>
        </w:rPr>
        <w:t xml:space="preserve">авторских прав проектировщиков и изыскателей на результаты инженерной деятельности, </w:t>
      </w:r>
      <w:r w:rsidRPr="00CA2C9D">
        <w:rPr>
          <w:rFonts w:ascii="Times New Roman" w:hAnsi="Times New Roman"/>
          <w:sz w:val="28"/>
          <w:szCs w:val="28"/>
        </w:rPr>
        <w:t xml:space="preserve">совершенствованию </w:t>
      </w:r>
      <w:r w:rsidR="000A440F" w:rsidRPr="00CA2C9D">
        <w:rPr>
          <w:rFonts w:ascii="Times New Roman" w:hAnsi="Times New Roman"/>
          <w:sz w:val="28"/>
          <w:szCs w:val="28"/>
        </w:rPr>
        <w:t>87 Постановлени</w:t>
      </w:r>
      <w:r w:rsidR="00653351" w:rsidRPr="00CA2C9D">
        <w:rPr>
          <w:rFonts w:ascii="Times New Roman" w:hAnsi="Times New Roman"/>
          <w:sz w:val="28"/>
          <w:szCs w:val="28"/>
        </w:rPr>
        <w:t>я</w:t>
      </w:r>
      <w:r w:rsidR="000A440F" w:rsidRPr="00CA2C9D">
        <w:rPr>
          <w:rFonts w:ascii="Times New Roman" w:hAnsi="Times New Roman"/>
          <w:sz w:val="28"/>
          <w:szCs w:val="28"/>
        </w:rPr>
        <w:t xml:space="preserve"> Правительства</w:t>
      </w:r>
      <w:r w:rsidR="00002E7D">
        <w:rPr>
          <w:rFonts w:ascii="Times New Roman" w:hAnsi="Times New Roman"/>
          <w:sz w:val="28"/>
          <w:szCs w:val="28"/>
        </w:rPr>
        <w:t>.</w:t>
      </w:r>
    </w:p>
    <w:p w:rsidR="006505D4" w:rsidRDefault="006505D4" w:rsidP="00126C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</w:t>
      </w:r>
      <w:r w:rsidR="000A440F" w:rsidRPr="00CA2C9D">
        <w:rPr>
          <w:rFonts w:ascii="Times New Roman" w:hAnsi="Times New Roman"/>
          <w:sz w:val="28"/>
          <w:szCs w:val="28"/>
        </w:rPr>
        <w:t xml:space="preserve">, что в России есть не только функционеры и администраторы, в России </w:t>
      </w:r>
      <w:r>
        <w:rPr>
          <w:rFonts w:ascii="Times New Roman" w:hAnsi="Times New Roman"/>
          <w:sz w:val="28"/>
          <w:szCs w:val="28"/>
        </w:rPr>
        <w:t>имеются</w:t>
      </w:r>
      <w:r w:rsidR="000A440F" w:rsidRPr="00CA2C9D">
        <w:rPr>
          <w:rFonts w:ascii="Times New Roman" w:hAnsi="Times New Roman"/>
          <w:sz w:val="28"/>
          <w:szCs w:val="28"/>
        </w:rPr>
        <w:t xml:space="preserve"> настоящие </w:t>
      </w:r>
      <w:r w:rsidR="00656EAD" w:rsidRPr="00CA2C9D">
        <w:rPr>
          <w:rFonts w:ascii="Times New Roman" w:hAnsi="Times New Roman"/>
          <w:sz w:val="28"/>
          <w:szCs w:val="28"/>
        </w:rPr>
        <w:t>инженеры</w:t>
      </w:r>
      <w:r>
        <w:rPr>
          <w:rFonts w:ascii="Times New Roman" w:hAnsi="Times New Roman"/>
          <w:sz w:val="28"/>
          <w:szCs w:val="28"/>
        </w:rPr>
        <w:t xml:space="preserve"> -</w:t>
      </w:r>
      <w:r w:rsidR="00656EAD" w:rsidRPr="00CA2C9D">
        <w:rPr>
          <w:rFonts w:ascii="Times New Roman" w:hAnsi="Times New Roman"/>
          <w:sz w:val="28"/>
          <w:szCs w:val="28"/>
        </w:rPr>
        <w:t xml:space="preserve"> профессионалы своего дела, </w:t>
      </w:r>
      <w:r w:rsidR="000A440F" w:rsidRPr="00CA2C9D">
        <w:rPr>
          <w:rFonts w:ascii="Times New Roman" w:hAnsi="Times New Roman"/>
          <w:sz w:val="28"/>
          <w:szCs w:val="28"/>
        </w:rPr>
        <w:t xml:space="preserve">люди, которым не все равно, как будет жить наше будущее поколение, </w:t>
      </w:r>
      <w:r w:rsidR="00656EAD" w:rsidRPr="00CA2C9D">
        <w:rPr>
          <w:rFonts w:ascii="Times New Roman" w:hAnsi="Times New Roman"/>
          <w:sz w:val="28"/>
          <w:szCs w:val="28"/>
        </w:rPr>
        <w:t xml:space="preserve">и </w:t>
      </w:r>
      <w:r w:rsidR="000A440F" w:rsidRPr="00CA2C9D">
        <w:rPr>
          <w:rFonts w:ascii="Times New Roman" w:hAnsi="Times New Roman"/>
          <w:sz w:val="28"/>
          <w:szCs w:val="28"/>
        </w:rPr>
        <w:t xml:space="preserve">какой будет </w:t>
      </w:r>
      <w:r w:rsidR="00656EAD" w:rsidRPr="00CA2C9D">
        <w:rPr>
          <w:rFonts w:ascii="Times New Roman" w:hAnsi="Times New Roman"/>
          <w:sz w:val="28"/>
          <w:szCs w:val="28"/>
        </w:rPr>
        <w:t xml:space="preserve">завтра </w:t>
      </w:r>
      <w:r w:rsidR="000A440F" w:rsidRPr="00CA2C9D">
        <w:rPr>
          <w:rFonts w:ascii="Times New Roman" w:hAnsi="Times New Roman"/>
          <w:sz w:val="28"/>
          <w:szCs w:val="28"/>
        </w:rPr>
        <w:t>наша страна</w:t>
      </w:r>
      <w:r>
        <w:rPr>
          <w:rFonts w:ascii="Times New Roman" w:hAnsi="Times New Roman"/>
          <w:sz w:val="28"/>
          <w:szCs w:val="28"/>
        </w:rPr>
        <w:t>!</w:t>
      </w:r>
      <w:r w:rsidR="000D4E39">
        <w:rPr>
          <w:rFonts w:ascii="Times New Roman" w:hAnsi="Times New Roman"/>
          <w:sz w:val="28"/>
          <w:szCs w:val="28"/>
        </w:rPr>
        <w:t xml:space="preserve"> Таков наш кандидат.</w:t>
      </w:r>
    </w:p>
    <w:p w:rsidR="0070438E" w:rsidRPr="006505D4" w:rsidRDefault="006505D4" w:rsidP="00126C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Пользуясь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случаем, </w:t>
      </w:r>
      <w:r w:rsidR="00D6464F">
        <w:rPr>
          <w:rFonts w:ascii="Times New Roman" w:hAnsi="Times New Roman"/>
          <w:sz w:val="28"/>
          <w:szCs w:val="28"/>
        </w:rPr>
        <w:t xml:space="preserve">через Ваше СМИ </w:t>
      </w:r>
      <w:r>
        <w:rPr>
          <w:rFonts w:ascii="Times New Roman" w:hAnsi="Times New Roman"/>
          <w:sz w:val="28"/>
          <w:szCs w:val="28"/>
        </w:rPr>
        <w:t>прошу изыскательское сообщ</w:t>
      </w:r>
      <w:r w:rsidR="00D6464F">
        <w:rPr>
          <w:rFonts w:ascii="Times New Roman" w:hAnsi="Times New Roman"/>
          <w:sz w:val="28"/>
          <w:szCs w:val="28"/>
        </w:rPr>
        <w:t>ество поддержать кандидатуру И.</w:t>
      </w:r>
      <w:r>
        <w:rPr>
          <w:rFonts w:ascii="Times New Roman" w:hAnsi="Times New Roman"/>
          <w:sz w:val="28"/>
          <w:szCs w:val="28"/>
        </w:rPr>
        <w:t>В. Мещерина</w:t>
      </w:r>
      <w:r w:rsidR="000A4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пост президента НОИЗ</w:t>
      </w:r>
      <w:r w:rsidRPr="006505D4">
        <w:rPr>
          <w:rFonts w:ascii="Times New Roman" w:hAnsi="Times New Roman"/>
          <w:sz w:val="28"/>
          <w:szCs w:val="28"/>
        </w:rPr>
        <w:t>!</w:t>
      </w:r>
    </w:p>
    <w:p w:rsidR="00DE310A" w:rsidRDefault="00DE310A" w:rsidP="000D4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10A" w:rsidRDefault="00DE310A" w:rsidP="00126C3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sectPr w:rsidR="00DE310A" w:rsidSect="00651B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27" w:rsidRDefault="00497927" w:rsidP="007D774F">
      <w:pPr>
        <w:spacing w:after="0" w:line="240" w:lineRule="auto"/>
      </w:pPr>
      <w:r>
        <w:separator/>
      </w:r>
    </w:p>
  </w:endnote>
  <w:endnote w:type="continuationSeparator" w:id="0">
    <w:p w:rsidR="00497927" w:rsidRDefault="00497927" w:rsidP="007D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7C" w:rsidRDefault="00FC417C" w:rsidP="007D774F">
    <w:pPr>
      <w:pStyle w:val="a8"/>
      <w:jc w:val="center"/>
    </w:pPr>
    <w:r w:rsidRPr="007D774F">
      <w:rPr>
        <w:rFonts w:ascii="Times New Roman" w:hAnsi="Times New Roman"/>
        <w:sz w:val="28"/>
        <w:szCs w:val="28"/>
      </w:rPr>
      <w:fldChar w:fldCharType="begin"/>
    </w:r>
    <w:r w:rsidRPr="007D774F">
      <w:rPr>
        <w:rFonts w:ascii="Times New Roman" w:hAnsi="Times New Roman"/>
        <w:sz w:val="28"/>
        <w:szCs w:val="28"/>
      </w:rPr>
      <w:instrText xml:space="preserve"> PAGE   \* MERGEFORMAT </w:instrText>
    </w:r>
    <w:r w:rsidRPr="007D774F">
      <w:rPr>
        <w:rFonts w:ascii="Times New Roman" w:hAnsi="Times New Roman"/>
        <w:sz w:val="28"/>
        <w:szCs w:val="28"/>
      </w:rPr>
      <w:fldChar w:fldCharType="separate"/>
    </w:r>
    <w:r w:rsidR="00D6464F">
      <w:rPr>
        <w:rFonts w:ascii="Times New Roman" w:hAnsi="Times New Roman"/>
        <w:noProof/>
        <w:sz w:val="28"/>
        <w:szCs w:val="28"/>
      </w:rPr>
      <w:t>6</w:t>
    </w:r>
    <w:r w:rsidRPr="007D774F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27" w:rsidRDefault="00497927" w:rsidP="007D774F">
      <w:pPr>
        <w:spacing w:after="0" w:line="240" w:lineRule="auto"/>
      </w:pPr>
      <w:r>
        <w:separator/>
      </w:r>
    </w:p>
  </w:footnote>
  <w:footnote w:type="continuationSeparator" w:id="0">
    <w:p w:rsidR="00497927" w:rsidRDefault="00497927" w:rsidP="007D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6E8"/>
    <w:multiLevelType w:val="hybridMultilevel"/>
    <w:tmpl w:val="D178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60FBD"/>
    <w:multiLevelType w:val="hybridMultilevel"/>
    <w:tmpl w:val="CF66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144A9"/>
    <w:multiLevelType w:val="hybridMultilevel"/>
    <w:tmpl w:val="81E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55B4"/>
    <w:multiLevelType w:val="hybridMultilevel"/>
    <w:tmpl w:val="3C9C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235"/>
    <w:multiLevelType w:val="hybridMultilevel"/>
    <w:tmpl w:val="6C7C3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0658B"/>
    <w:multiLevelType w:val="hybridMultilevel"/>
    <w:tmpl w:val="988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90FE6"/>
    <w:multiLevelType w:val="multilevel"/>
    <w:tmpl w:val="4ED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A4E"/>
    <w:rsid w:val="0000119A"/>
    <w:rsid w:val="00001E94"/>
    <w:rsid w:val="000025CC"/>
    <w:rsid w:val="00002ADD"/>
    <w:rsid w:val="00002E7D"/>
    <w:rsid w:val="00002E8D"/>
    <w:rsid w:val="0000320E"/>
    <w:rsid w:val="00003C43"/>
    <w:rsid w:val="000044C7"/>
    <w:rsid w:val="000045A7"/>
    <w:rsid w:val="000061A3"/>
    <w:rsid w:val="00007275"/>
    <w:rsid w:val="0000748E"/>
    <w:rsid w:val="000113CE"/>
    <w:rsid w:val="00012541"/>
    <w:rsid w:val="000125ED"/>
    <w:rsid w:val="000130D0"/>
    <w:rsid w:val="0001326B"/>
    <w:rsid w:val="00013290"/>
    <w:rsid w:val="000134DE"/>
    <w:rsid w:val="0001409D"/>
    <w:rsid w:val="000140C7"/>
    <w:rsid w:val="0001437C"/>
    <w:rsid w:val="000149D0"/>
    <w:rsid w:val="0001538F"/>
    <w:rsid w:val="00015C99"/>
    <w:rsid w:val="00015CE4"/>
    <w:rsid w:val="00015E75"/>
    <w:rsid w:val="00017034"/>
    <w:rsid w:val="00017B9B"/>
    <w:rsid w:val="00017E45"/>
    <w:rsid w:val="000207A4"/>
    <w:rsid w:val="0002105F"/>
    <w:rsid w:val="0002124A"/>
    <w:rsid w:val="0002196B"/>
    <w:rsid w:val="000219BA"/>
    <w:rsid w:val="000219CB"/>
    <w:rsid w:val="000233C6"/>
    <w:rsid w:val="00023DAC"/>
    <w:rsid w:val="00024865"/>
    <w:rsid w:val="000251AB"/>
    <w:rsid w:val="00025A09"/>
    <w:rsid w:val="00025AC6"/>
    <w:rsid w:val="00025BEE"/>
    <w:rsid w:val="000264DA"/>
    <w:rsid w:val="00027C0F"/>
    <w:rsid w:val="0003018D"/>
    <w:rsid w:val="00030ADA"/>
    <w:rsid w:val="0003297E"/>
    <w:rsid w:val="00032B2E"/>
    <w:rsid w:val="00033A3D"/>
    <w:rsid w:val="000347C3"/>
    <w:rsid w:val="0003489B"/>
    <w:rsid w:val="00034D53"/>
    <w:rsid w:val="00036149"/>
    <w:rsid w:val="00036BCE"/>
    <w:rsid w:val="00036DD8"/>
    <w:rsid w:val="00037389"/>
    <w:rsid w:val="00037E15"/>
    <w:rsid w:val="00040088"/>
    <w:rsid w:val="00041EAC"/>
    <w:rsid w:val="0004207C"/>
    <w:rsid w:val="000440D7"/>
    <w:rsid w:val="000445C6"/>
    <w:rsid w:val="000449B0"/>
    <w:rsid w:val="00044AB2"/>
    <w:rsid w:val="00044CB5"/>
    <w:rsid w:val="0004660A"/>
    <w:rsid w:val="00046B6A"/>
    <w:rsid w:val="00047451"/>
    <w:rsid w:val="00047FD7"/>
    <w:rsid w:val="00050005"/>
    <w:rsid w:val="00051483"/>
    <w:rsid w:val="00052882"/>
    <w:rsid w:val="00052D34"/>
    <w:rsid w:val="00052D53"/>
    <w:rsid w:val="000546C6"/>
    <w:rsid w:val="00056603"/>
    <w:rsid w:val="00056B60"/>
    <w:rsid w:val="000577AB"/>
    <w:rsid w:val="000577FD"/>
    <w:rsid w:val="00060C25"/>
    <w:rsid w:val="00061634"/>
    <w:rsid w:val="00061A0C"/>
    <w:rsid w:val="00062606"/>
    <w:rsid w:val="0006286C"/>
    <w:rsid w:val="00062DC8"/>
    <w:rsid w:val="00062F23"/>
    <w:rsid w:val="00063F78"/>
    <w:rsid w:val="000641F6"/>
    <w:rsid w:val="000646B0"/>
    <w:rsid w:val="00064AFD"/>
    <w:rsid w:val="00065CF1"/>
    <w:rsid w:val="0006607F"/>
    <w:rsid w:val="0006613B"/>
    <w:rsid w:val="00066581"/>
    <w:rsid w:val="0006726A"/>
    <w:rsid w:val="00070176"/>
    <w:rsid w:val="000721C3"/>
    <w:rsid w:val="00072A3C"/>
    <w:rsid w:val="00072FF0"/>
    <w:rsid w:val="00074700"/>
    <w:rsid w:val="000756C7"/>
    <w:rsid w:val="000759DA"/>
    <w:rsid w:val="00075DF7"/>
    <w:rsid w:val="000762DE"/>
    <w:rsid w:val="00076627"/>
    <w:rsid w:val="00077EB8"/>
    <w:rsid w:val="0008072C"/>
    <w:rsid w:val="00080A53"/>
    <w:rsid w:val="0008226C"/>
    <w:rsid w:val="00083778"/>
    <w:rsid w:val="0008586C"/>
    <w:rsid w:val="00086B7F"/>
    <w:rsid w:val="000870C3"/>
    <w:rsid w:val="00087FBC"/>
    <w:rsid w:val="00090694"/>
    <w:rsid w:val="00090F0B"/>
    <w:rsid w:val="000915C2"/>
    <w:rsid w:val="0009163F"/>
    <w:rsid w:val="00091B4C"/>
    <w:rsid w:val="00091C9D"/>
    <w:rsid w:val="00093624"/>
    <w:rsid w:val="000938E2"/>
    <w:rsid w:val="00094EAC"/>
    <w:rsid w:val="000A01ED"/>
    <w:rsid w:val="000A028B"/>
    <w:rsid w:val="000A1177"/>
    <w:rsid w:val="000A274A"/>
    <w:rsid w:val="000A277F"/>
    <w:rsid w:val="000A32B3"/>
    <w:rsid w:val="000A392A"/>
    <w:rsid w:val="000A4324"/>
    <w:rsid w:val="000A43B4"/>
    <w:rsid w:val="000A440F"/>
    <w:rsid w:val="000A476B"/>
    <w:rsid w:val="000A4B50"/>
    <w:rsid w:val="000A587F"/>
    <w:rsid w:val="000A6010"/>
    <w:rsid w:val="000A6B58"/>
    <w:rsid w:val="000A6F98"/>
    <w:rsid w:val="000A7032"/>
    <w:rsid w:val="000A7258"/>
    <w:rsid w:val="000A7497"/>
    <w:rsid w:val="000B1374"/>
    <w:rsid w:val="000B1DA8"/>
    <w:rsid w:val="000B2BAF"/>
    <w:rsid w:val="000B2D63"/>
    <w:rsid w:val="000B2D70"/>
    <w:rsid w:val="000B33FB"/>
    <w:rsid w:val="000B485F"/>
    <w:rsid w:val="000B4E09"/>
    <w:rsid w:val="000B504C"/>
    <w:rsid w:val="000B5FCE"/>
    <w:rsid w:val="000B631C"/>
    <w:rsid w:val="000B6576"/>
    <w:rsid w:val="000B74C3"/>
    <w:rsid w:val="000B7834"/>
    <w:rsid w:val="000C03B5"/>
    <w:rsid w:val="000C0B9F"/>
    <w:rsid w:val="000C1B76"/>
    <w:rsid w:val="000C2024"/>
    <w:rsid w:val="000C28D3"/>
    <w:rsid w:val="000C323F"/>
    <w:rsid w:val="000C4628"/>
    <w:rsid w:val="000C4B6F"/>
    <w:rsid w:val="000C501B"/>
    <w:rsid w:val="000C5A0F"/>
    <w:rsid w:val="000C7BF6"/>
    <w:rsid w:val="000D17E4"/>
    <w:rsid w:val="000D1BEF"/>
    <w:rsid w:val="000D29AF"/>
    <w:rsid w:val="000D37D0"/>
    <w:rsid w:val="000D4E39"/>
    <w:rsid w:val="000D5AE9"/>
    <w:rsid w:val="000D60AE"/>
    <w:rsid w:val="000D66D7"/>
    <w:rsid w:val="000D69A8"/>
    <w:rsid w:val="000D7996"/>
    <w:rsid w:val="000E0C7F"/>
    <w:rsid w:val="000E37E0"/>
    <w:rsid w:val="000E4B0B"/>
    <w:rsid w:val="000E5539"/>
    <w:rsid w:val="000E64D8"/>
    <w:rsid w:val="000E761E"/>
    <w:rsid w:val="000E7DA1"/>
    <w:rsid w:val="000F0468"/>
    <w:rsid w:val="000F281D"/>
    <w:rsid w:val="000F2BE8"/>
    <w:rsid w:val="000F3041"/>
    <w:rsid w:val="000F3A78"/>
    <w:rsid w:val="000F3B5D"/>
    <w:rsid w:val="000F3E87"/>
    <w:rsid w:val="000F465F"/>
    <w:rsid w:val="000F5525"/>
    <w:rsid w:val="000F5768"/>
    <w:rsid w:val="000F5EF5"/>
    <w:rsid w:val="000F5FE3"/>
    <w:rsid w:val="001013E1"/>
    <w:rsid w:val="001016C5"/>
    <w:rsid w:val="00104A25"/>
    <w:rsid w:val="00104FB1"/>
    <w:rsid w:val="0011011C"/>
    <w:rsid w:val="0011049C"/>
    <w:rsid w:val="0011092C"/>
    <w:rsid w:val="0011106F"/>
    <w:rsid w:val="0011199A"/>
    <w:rsid w:val="001123DE"/>
    <w:rsid w:val="001126B9"/>
    <w:rsid w:val="001135F3"/>
    <w:rsid w:val="001138E0"/>
    <w:rsid w:val="0011390B"/>
    <w:rsid w:val="00113C86"/>
    <w:rsid w:val="001144B9"/>
    <w:rsid w:val="001149FD"/>
    <w:rsid w:val="001153F6"/>
    <w:rsid w:val="00115732"/>
    <w:rsid w:val="0011607A"/>
    <w:rsid w:val="00116CCC"/>
    <w:rsid w:val="0011721C"/>
    <w:rsid w:val="00117D66"/>
    <w:rsid w:val="0012002A"/>
    <w:rsid w:val="0012047A"/>
    <w:rsid w:val="00121773"/>
    <w:rsid w:val="001234A3"/>
    <w:rsid w:val="00123C64"/>
    <w:rsid w:val="00124DA7"/>
    <w:rsid w:val="00125614"/>
    <w:rsid w:val="0012584A"/>
    <w:rsid w:val="00126C3A"/>
    <w:rsid w:val="0012796A"/>
    <w:rsid w:val="00127C2C"/>
    <w:rsid w:val="0013060F"/>
    <w:rsid w:val="001306C9"/>
    <w:rsid w:val="00132DDF"/>
    <w:rsid w:val="00132E10"/>
    <w:rsid w:val="00133493"/>
    <w:rsid w:val="0013558E"/>
    <w:rsid w:val="00136882"/>
    <w:rsid w:val="00140C1C"/>
    <w:rsid w:val="00140D06"/>
    <w:rsid w:val="0014292E"/>
    <w:rsid w:val="00143412"/>
    <w:rsid w:val="00143A6C"/>
    <w:rsid w:val="00144FA1"/>
    <w:rsid w:val="00145E9E"/>
    <w:rsid w:val="00146018"/>
    <w:rsid w:val="00150738"/>
    <w:rsid w:val="00150D96"/>
    <w:rsid w:val="00151E08"/>
    <w:rsid w:val="001532C9"/>
    <w:rsid w:val="00153971"/>
    <w:rsid w:val="00154D36"/>
    <w:rsid w:val="00156430"/>
    <w:rsid w:val="001564C5"/>
    <w:rsid w:val="00156A94"/>
    <w:rsid w:val="00156B69"/>
    <w:rsid w:val="00157254"/>
    <w:rsid w:val="00157A39"/>
    <w:rsid w:val="00157D62"/>
    <w:rsid w:val="00160AD2"/>
    <w:rsid w:val="00161163"/>
    <w:rsid w:val="00161464"/>
    <w:rsid w:val="00161869"/>
    <w:rsid w:val="00161EDA"/>
    <w:rsid w:val="00162029"/>
    <w:rsid w:val="00163334"/>
    <w:rsid w:val="001651F3"/>
    <w:rsid w:val="001656CE"/>
    <w:rsid w:val="00165E98"/>
    <w:rsid w:val="00166161"/>
    <w:rsid w:val="001712F8"/>
    <w:rsid w:val="00172686"/>
    <w:rsid w:val="00173F43"/>
    <w:rsid w:val="00175045"/>
    <w:rsid w:val="0017558D"/>
    <w:rsid w:val="0018087B"/>
    <w:rsid w:val="00180E19"/>
    <w:rsid w:val="001811AF"/>
    <w:rsid w:val="001813B5"/>
    <w:rsid w:val="001815CD"/>
    <w:rsid w:val="00181EBF"/>
    <w:rsid w:val="00181ED1"/>
    <w:rsid w:val="0018239F"/>
    <w:rsid w:val="00182869"/>
    <w:rsid w:val="00182B28"/>
    <w:rsid w:val="00182F27"/>
    <w:rsid w:val="00184501"/>
    <w:rsid w:val="00185961"/>
    <w:rsid w:val="001859D1"/>
    <w:rsid w:val="00185ACA"/>
    <w:rsid w:val="0018746A"/>
    <w:rsid w:val="00187EB0"/>
    <w:rsid w:val="00190059"/>
    <w:rsid w:val="001904FA"/>
    <w:rsid w:val="00190887"/>
    <w:rsid w:val="00190BFE"/>
    <w:rsid w:val="00190D13"/>
    <w:rsid w:val="00191372"/>
    <w:rsid w:val="00191DCA"/>
    <w:rsid w:val="0019204F"/>
    <w:rsid w:val="00192596"/>
    <w:rsid w:val="001925DB"/>
    <w:rsid w:val="00193717"/>
    <w:rsid w:val="0019514D"/>
    <w:rsid w:val="0019516A"/>
    <w:rsid w:val="00196E19"/>
    <w:rsid w:val="001978E8"/>
    <w:rsid w:val="001A039D"/>
    <w:rsid w:val="001A04D4"/>
    <w:rsid w:val="001A0573"/>
    <w:rsid w:val="001A0CEF"/>
    <w:rsid w:val="001A0D46"/>
    <w:rsid w:val="001A1044"/>
    <w:rsid w:val="001A19FA"/>
    <w:rsid w:val="001A1E68"/>
    <w:rsid w:val="001A3062"/>
    <w:rsid w:val="001A353A"/>
    <w:rsid w:val="001A4397"/>
    <w:rsid w:val="001A5AFE"/>
    <w:rsid w:val="001A68FE"/>
    <w:rsid w:val="001B0C24"/>
    <w:rsid w:val="001B11D6"/>
    <w:rsid w:val="001B2747"/>
    <w:rsid w:val="001B283E"/>
    <w:rsid w:val="001B2FEF"/>
    <w:rsid w:val="001B3A74"/>
    <w:rsid w:val="001B6141"/>
    <w:rsid w:val="001B661D"/>
    <w:rsid w:val="001B67CC"/>
    <w:rsid w:val="001B7047"/>
    <w:rsid w:val="001B71D6"/>
    <w:rsid w:val="001B7487"/>
    <w:rsid w:val="001B76FF"/>
    <w:rsid w:val="001B792D"/>
    <w:rsid w:val="001C0500"/>
    <w:rsid w:val="001C0EFE"/>
    <w:rsid w:val="001C14DB"/>
    <w:rsid w:val="001C27A0"/>
    <w:rsid w:val="001C292D"/>
    <w:rsid w:val="001C3706"/>
    <w:rsid w:val="001C3995"/>
    <w:rsid w:val="001C40F1"/>
    <w:rsid w:val="001C4120"/>
    <w:rsid w:val="001C4F69"/>
    <w:rsid w:val="001C74E4"/>
    <w:rsid w:val="001C7F13"/>
    <w:rsid w:val="001D1179"/>
    <w:rsid w:val="001D26F0"/>
    <w:rsid w:val="001D3F63"/>
    <w:rsid w:val="001D447B"/>
    <w:rsid w:val="001D4E93"/>
    <w:rsid w:val="001D53FC"/>
    <w:rsid w:val="001D67AB"/>
    <w:rsid w:val="001D6847"/>
    <w:rsid w:val="001E0F4E"/>
    <w:rsid w:val="001E10A8"/>
    <w:rsid w:val="001E23D0"/>
    <w:rsid w:val="001E24DE"/>
    <w:rsid w:val="001E2DF7"/>
    <w:rsid w:val="001E36B1"/>
    <w:rsid w:val="001E4E93"/>
    <w:rsid w:val="001E58FD"/>
    <w:rsid w:val="001E7226"/>
    <w:rsid w:val="001F028E"/>
    <w:rsid w:val="001F0DD7"/>
    <w:rsid w:val="001F1DCB"/>
    <w:rsid w:val="001F28AF"/>
    <w:rsid w:val="001F2D30"/>
    <w:rsid w:val="001F3E40"/>
    <w:rsid w:val="001F4136"/>
    <w:rsid w:val="001F53DA"/>
    <w:rsid w:val="001F5994"/>
    <w:rsid w:val="001F678F"/>
    <w:rsid w:val="001F73E4"/>
    <w:rsid w:val="00200BD7"/>
    <w:rsid w:val="002010A1"/>
    <w:rsid w:val="002011BA"/>
    <w:rsid w:val="002012DB"/>
    <w:rsid w:val="00202FF3"/>
    <w:rsid w:val="00203870"/>
    <w:rsid w:val="0020519D"/>
    <w:rsid w:val="00205337"/>
    <w:rsid w:val="00206D36"/>
    <w:rsid w:val="00207327"/>
    <w:rsid w:val="00210678"/>
    <w:rsid w:val="0021102E"/>
    <w:rsid w:val="002111C2"/>
    <w:rsid w:val="00212A1A"/>
    <w:rsid w:val="00216C63"/>
    <w:rsid w:val="00217331"/>
    <w:rsid w:val="00217583"/>
    <w:rsid w:val="002177DB"/>
    <w:rsid w:val="002200E9"/>
    <w:rsid w:val="002203EE"/>
    <w:rsid w:val="00220778"/>
    <w:rsid w:val="002207FA"/>
    <w:rsid w:val="002209FC"/>
    <w:rsid w:val="00221489"/>
    <w:rsid w:val="002228A2"/>
    <w:rsid w:val="00222F24"/>
    <w:rsid w:val="00225134"/>
    <w:rsid w:val="0022526C"/>
    <w:rsid w:val="0022665D"/>
    <w:rsid w:val="0023343B"/>
    <w:rsid w:val="00233F9A"/>
    <w:rsid w:val="00235900"/>
    <w:rsid w:val="00235A6F"/>
    <w:rsid w:val="00235ED7"/>
    <w:rsid w:val="002364D4"/>
    <w:rsid w:val="00236645"/>
    <w:rsid w:val="00236AD4"/>
    <w:rsid w:val="00237458"/>
    <w:rsid w:val="00237C04"/>
    <w:rsid w:val="00237E9E"/>
    <w:rsid w:val="00240073"/>
    <w:rsid w:val="00240690"/>
    <w:rsid w:val="0024116C"/>
    <w:rsid w:val="00241556"/>
    <w:rsid w:val="00241914"/>
    <w:rsid w:val="002426D4"/>
    <w:rsid w:val="002430C1"/>
    <w:rsid w:val="00243942"/>
    <w:rsid w:val="00243968"/>
    <w:rsid w:val="00243F64"/>
    <w:rsid w:val="00243FB9"/>
    <w:rsid w:val="002445ED"/>
    <w:rsid w:val="00244E20"/>
    <w:rsid w:val="002455A5"/>
    <w:rsid w:val="00245F7D"/>
    <w:rsid w:val="002466F8"/>
    <w:rsid w:val="002468A4"/>
    <w:rsid w:val="00247E66"/>
    <w:rsid w:val="00247EF1"/>
    <w:rsid w:val="002501DB"/>
    <w:rsid w:val="002505EC"/>
    <w:rsid w:val="00250600"/>
    <w:rsid w:val="00252112"/>
    <w:rsid w:val="002527D6"/>
    <w:rsid w:val="00252E70"/>
    <w:rsid w:val="0025393F"/>
    <w:rsid w:val="00254B2D"/>
    <w:rsid w:val="0025613D"/>
    <w:rsid w:val="0025643B"/>
    <w:rsid w:val="00256940"/>
    <w:rsid w:val="002576F5"/>
    <w:rsid w:val="00257855"/>
    <w:rsid w:val="002608A8"/>
    <w:rsid w:val="00260AAC"/>
    <w:rsid w:val="00260C8F"/>
    <w:rsid w:val="00261886"/>
    <w:rsid w:val="0026198E"/>
    <w:rsid w:val="00261A6C"/>
    <w:rsid w:val="00262517"/>
    <w:rsid w:val="00262D33"/>
    <w:rsid w:val="00262E84"/>
    <w:rsid w:val="002631C0"/>
    <w:rsid w:val="00264D61"/>
    <w:rsid w:val="00265473"/>
    <w:rsid w:val="002658FC"/>
    <w:rsid w:val="0026626B"/>
    <w:rsid w:val="00267161"/>
    <w:rsid w:val="0026728D"/>
    <w:rsid w:val="002679FD"/>
    <w:rsid w:val="002704AA"/>
    <w:rsid w:val="002714A8"/>
    <w:rsid w:val="00272603"/>
    <w:rsid w:val="00272CAF"/>
    <w:rsid w:val="00273614"/>
    <w:rsid w:val="002754CC"/>
    <w:rsid w:val="002758FD"/>
    <w:rsid w:val="00276A4D"/>
    <w:rsid w:val="00277941"/>
    <w:rsid w:val="00280A4E"/>
    <w:rsid w:val="00281D15"/>
    <w:rsid w:val="00283D4F"/>
    <w:rsid w:val="0028476B"/>
    <w:rsid w:val="002847DF"/>
    <w:rsid w:val="00287B9C"/>
    <w:rsid w:val="00287C0C"/>
    <w:rsid w:val="002902B9"/>
    <w:rsid w:val="00290E23"/>
    <w:rsid w:val="00292364"/>
    <w:rsid w:val="002931C0"/>
    <w:rsid w:val="002934F6"/>
    <w:rsid w:val="00295C29"/>
    <w:rsid w:val="00295E03"/>
    <w:rsid w:val="00297E5F"/>
    <w:rsid w:val="002A067A"/>
    <w:rsid w:val="002A0F4F"/>
    <w:rsid w:val="002A1032"/>
    <w:rsid w:val="002A207B"/>
    <w:rsid w:val="002A2F1A"/>
    <w:rsid w:val="002A335B"/>
    <w:rsid w:val="002A3553"/>
    <w:rsid w:val="002A3A36"/>
    <w:rsid w:val="002A45A0"/>
    <w:rsid w:val="002A5694"/>
    <w:rsid w:val="002A5990"/>
    <w:rsid w:val="002A6A1C"/>
    <w:rsid w:val="002A7DC2"/>
    <w:rsid w:val="002B046A"/>
    <w:rsid w:val="002B0656"/>
    <w:rsid w:val="002B0B67"/>
    <w:rsid w:val="002B0C48"/>
    <w:rsid w:val="002B0EB9"/>
    <w:rsid w:val="002B1CDC"/>
    <w:rsid w:val="002B1D60"/>
    <w:rsid w:val="002B1F05"/>
    <w:rsid w:val="002B339D"/>
    <w:rsid w:val="002B381C"/>
    <w:rsid w:val="002B3C06"/>
    <w:rsid w:val="002B3D68"/>
    <w:rsid w:val="002B479C"/>
    <w:rsid w:val="002B6EF3"/>
    <w:rsid w:val="002B71CF"/>
    <w:rsid w:val="002B7EEE"/>
    <w:rsid w:val="002C02CD"/>
    <w:rsid w:val="002C10FB"/>
    <w:rsid w:val="002C18F4"/>
    <w:rsid w:val="002C1C2F"/>
    <w:rsid w:val="002C1DD2"/>
    <w:rsid w:val="002C1E90"/>
    <w:rsid w:val="002C2141"/>
    <w:rsid w:val="002C2149"/>
    <w:rsid w:val="002C2A28"/>
    <w:rsid w:val="002C3830"/>
    <w:rsid w:val="002C4DA3"/>
    <w:rsid w:val="002C52C4"/>
    <w:rsid w:val="002C60C5"/>
    <w:rsid w:val="002C6247"/>
    <w:rsid w:val="002C6979"/>
    <w:rsid w:val="002C6F52"/>
    <w:rsid w:val="002C72FD"/>
    <w:rsid w:val="002C75FE"/>
    <w:rsid w:val="002C7E5E"/>
    <w:rsid w:val="002D0A29"/>
    <w:rsid w:val="002D0DAE"/>
    <w:rsid w:val="002D25F6"/>
    <w:rsid w:val="002D2C88"/>
    <w:rsid w:val="002D3674"/>
    <w:rsid w:val="002D5650"/>
    <w:rsid w:val="002D5EE4"/>
    <w:rsid w:val="002D6334"/>
    <w:rsid w:val="002D729C"/>
    <w:rsid w:val="002D7366"/>
    <w:rsid w:val="002D7587"/>
    <w:rsid w:val="002D7813"/>
    <w:rsid w:val="002E0008"/>
    <w:rsid w:val="002E17BB"/>
    <w:rsid w:val="002E1803"/>
    <w:rsid w:val="002E1BA3"/>
    <w:rsid w:val="002E415E"/>
    <w:rsid w:val="002E4318"/>
    <w:rsid w:val="002E4E56"/>
    <w:rsid w:val="002E5701"/>
    <w:rsid w:val="002E58E1"/>
    <w:rsid w:val="002E77D0"/>
    <w:rsid w:val="002E7C54"/>
    <w:rsid w:val="002E7C8D"/>
    <w:rsid w:val="002F057D"/>
    <w:rsid w:val="002F15EB"/>
    <w:rsid w:val="002F31AA"/>
    <w:rsid w:val="002F34D9"/>
    <w:rsid w:val="002F3E08"/>
    <w:rsid w:val="002F41DE"/>
    <w:rsid w:val="002F71A4"/>
    <w:rsid w:val="002F7F3C"/>
    <w:rsid w:val="003001A3"/>
    <w:rsid w:val="0030067F"/>
    <w:rsid w:val="00300E14"/>
    <w:rsid w:val="00301AE5"/>
    <w:rsid w:val="0030224E"/>
    <w:rsid w:val="00302587"/>
    <w:rsid w:val="00303576"/>
    <w:rsid w:val="00303E18"/>
    <w:rsid w:val="0030513A"/>
    <w:rsid w:val="00305860"/>
    <w:rsid w:val="0030610A"/>
    <w:rsid w:val="0031422A"/>
    <w:rsid w:val="0031430F"/>
    <w:rsid w:val="003147A1"/>
    <w:rsid w:val="00314CAA"/>
    <w:rsid w:val="003155C3"/>
    <w:rsid w:val="003157F5"/>
    <w:rsid w:val="003167B7"/>
    <w:rsid w:val="003179C0"/>
    <w:rsid w:val="00320E1E"/>
    <w:rsid w:val="00321112"/>
    <w:rsid w:val="00321448"/>
    <w:rsid w:val="00322D8A"/>
    <w:rsid w:val="0032350F"/>
    <w:rsid w:val="0032385C"/>
    <w:rsid w:val="00324E85"/>
    <w:rsid w:val="003262B1"/>
    <w:rsid w:val="003275C2"/>
    <w:rsid w:val="003276A7"/>
    <w:rsid w:val="00327EAC"/>
    <w:rsid w:val="0033035E"/>
    <w:rsid w:val="003306E6"/>
    <w:rsid w:val="00331367"/>
    <w:rsid w:val="003313DB"/>
    <w:rsid w:val="0033203C"/>
    <w:rsid w:val="00332235"/>
    <w:rsid w:val="003333A1"/>
    <w:rsid w:val="00333454"/>
    <w:rsid w:val="00333F59"/>
    <w:rsid w:val="0033401B"/>
    <w:rsid w:val="0033540A"/>
    <w:rsid w:val="003354DE"/>
    <w:rsid w:val="003356A2"/>
    <w:rsid w:val="0033570C"/>
    <w:rsid w:val="00335710"/>
    <w:rsid w:val="00335781"/>
    <w:rsid w:val="00336318"/>
    <w:rsid w:val="00336B5F"/>
    <w:rsid w:val="003375C3"/>
    <w:rsid w:val="00337BD9"/>
    <w:rsid w:val="00337D26"/>
    <w:rsid w:val="00340308"/>
    <w:rsid w:val="00342B07"/>
    <w:rsid w:val="0034394F"/>
    <w:rsid w:val="00343DFD"/>
    <w:rsid w:val="00345BA8"/>
    <w:rsid w:val="00347CF0"/>
    <w:rsid w:val="0035083C"/>
    <w:rsid w:val="00351827"/>
    <w:rsid w:val="00351AEC"/>
    <w:rsid w:val="00353A4B"/>
    <w:rsid w:val="00353E3C"/>
    <w:rsid w:val="00354332"/>
    <w:rsid w:val="003555ED"/>
    <w:rsid w:val="003568E0"/>
    <w:rsid w:val="00357662"/>
    <w:rsid w:val="00357B4A"/>
    <w:rsid w:val="00360008"/>
    <w:rsid w:val="0036057D"/>
    <w:rsid w:val="00360899"/>
    <w:rsid w:val="00360FAE"/>
    <w:rsid w:val="003612C6"/>
    <w:rsid w:val="00362950"/>
    <w:rsid w:val="0036397D"/>
    <w:rsid w:val="00364748"/>
    <w:rsid w:val="00364894"/>
    <w:rsid w:val="00364A55"/>
    <w:rsid w:val="003653F3"/>
    <w:rsid w:val="00370DF8"/>
    <w:rsid w:val="00371B73"/>
    <w:rsid w:val="0037263D"/>
    <w:rsid w:val="00373CAA"/>
    <w:rsid w:val="00374455"/>
    <w:rsid w:val="003746D8"/>
    <w:rsid w:val="003747BD"/>
    <w:rsid w:val="00374EDE"/>
    <w:rsid w:val="00375359"/>
    <w:rsid w:val="003755CB"/>
    <w:rsid w:val="00376DA2"/>
    <w:rsid w:val="0037736B"/>
    <w:rsid w:val="00377BEC"/>
    <w:rsid w:val="00380109"/>
    <w:rsid w:val="00381E68"/>
    <w:rsid w:val="003826C7"/>
    <w:rsid w:val="0038278D"/>
    <w:rsid w:val="00382D9D"/>
    <w:rsid w:val="00382F0C"/>
    <w:rsid w:val="003842BB"/>
    <w:rsid w:val="003849CD"/>
    <w:rsid w:val="0038587C"/>
    <w:rsid w:val="00385DD1"/>
    <w:rsid w:val="003901B5"/>
    <w:rsid w:val="00390B4F"/>
    <w:rsid w:val="0039125A"/>
    <w:rsid w:val="003912E1"/>
    <w:rsid w:val="0039171F"/>
    <w:rsid w:val="003937A1"/>
    <w:rsid w:val="00393C44"/>
    <w:rsid w:val="00394C0A"/>
    <w:rsid w:val="00395104"/>
    <w:rsid w:val="00396F0C"/>
    <w:rsid w:val="00397014"/>
    <w:rsid w:val="003A072C"/>
    <w:rsid w:val="003A14D8"/>
    <w:rsid w:val="003A277A"/>
    <w:rsid w:val="003A3836"/>
    <w:rsid w:val="003A6343"/>
    <w:rsid w:val="003A6B55"/>
    <w:rsid w:val="003B13BE"/>
    <w:rsid w:val="003B14F4"/>
    <w:rsid w:val="003B1B23"/>
    <w:rsid w:val="003B262D"/>
    <w:rsid w:val="003B351C"/>
    <w:rsid w:val="003B3FFA"/>
    <w:rsid w:val="003B4A59"/>
    <w:rsid w:val="003B4FD7"/>
    <w:rsid w:val="003B581C"/>
    <w:rsid w:val="003B754F"/>
    <w:rsid w:val="003C4809"/>
    <w:rsid w:val="003C4AB3"/>
    <w:rsid w:val="003C5AB7"/>
    <w:rsid w:val="003C5E68"/>
    <w:rsid w:val="003C61EF"/>
    <w:rsid w:val="003C6D6E"/>
    <w:rsid w:val="003C71FB"/>
    <w:rsid w:val="003C79A5"/>
    <w:rsid w:val="003D159E"/>
    <w:rsid w:val="003D2449"/>
    <w:rsid w:val="003D26B1"/>
    <w:rsid w:val="003D3BB4"/>
    <w:rsid w:val="003D52A9"/>
    <w:rsid w:val="003D574B"/>
    <w:rsid w:val="003D7403"/>
    <w:rsid w:val="003D7F97"/>
    <w:rsid w:val="003E04AB"/>
    <w:rsid w:val="003E1CAE"/>
    <w:rsid w:val="003E2214"/>
    <w:rsid w:val="003E2F99"/>
    <w:rsid w:val="003E40CC"/>
    <w:rsid w:val="003E4943"/>
    <w:rsid w:val="003E5B88"/>
    <w:rsid w:val="003E5FDE"/>
    <w:rsid w:val="003E708A"/>
    <w:rsid w:val="003E7132"/>
    <w:rsid w:val="003F0099"/>
    <w:rsid w:val="003F1E32"/>
    <w:rsid w:val="003F2371"/>
    <w:rsid w:val="003F242B"/>
    <w:rsid w:val="003F2B76"/>
    <w:rsid w:val="003F2EDA"/>
    <w:rsid w:val="003F3DA6"/>
    <w:rsid w:val="003F4F4A"/>
    <w:rsid w:val="003F652E"/>
    <w:rsid w:val="003F70F4"/>
    <w:rsid w:val="003F7464"/>
    <w:rsid w:val="003F74CD"/>
    <w:rsid w:val="00400492"/>
    <w:rsid w:val="004007C6"/>
    <w:rsid w:val="0040200B"/>
    <w:rsid w:val="004020E4"/>
    <w:rsid w:val="00402F3F"/>
    <w:rsid w:val="00403D02"/>
    <w:rsid w:val="00404095"/>
    <w:rsid w:val="00404468"/>
    <w:rsid w:val="00404A60"/>
    <w:rsid w:val="00405758"/>
    <w:rsid w:val="004060C8"/>
    <w:rsid w:val="0040694F"/>
    <w:rsid w:val="00407FAF"/>
    <w:rsid w:val="00407FE4"/>
    <w:rsid w:val="0041009A"/>
    <w:rsid w:val="00410427"/>
    <w:rsid w:val="00411401"/>
    <w:rsid w:val="00411446"/>
    <w:rsid w:val="00411A58"/>
    <w:rsid w:val="00411B51"/>
    <w:rsid w:val="00411C47"/>
    <w:rsid w:val="00411E9E"/>
    <w:rsid w:val="004124A2"/>
    <w:rsid w:val="004124F4"/>
    <w:rsid w:val="00413CB4"/>
    <w:rsid w:val="00413CF9"/>
    <w:rsid w:val="004141EB"/>
    <w:rsid w:val="00414EF4"/>
    <w:rsid w:val="00415598"/>
    <w:rsid w:val="004157A5"/>
    <w:rsid w:val="00415C7C"/>
    <w:rsid w:val="00416168"/>
    <w:rsid w:val="00417269"/>
    <w:rsid w:val="0042055E"/>
    <w:rsid w:val="0042169F"/>
    <w:rsid w:val="00422197"/>
    <w:rsid w:val="00422D65"/>
    <w:rsid w:val="00424DDB"/>
    <w:rsid w:val="00425037"/>
    <w:rsid w:val="0042647C"/>
    <w:rsid w:val="00426CB4"/>
    <w:rsid w:val="004272E5"/>
    <w:rsid w:val="00427785"/>
    <w:rsid w:val="00427811"/>
    <w:rsid w:val="004324CE"/>
    <w:rsid w:val="00433080"/>
    <w:rsid w:val="004337A2"/>
    <w:rsid w:val="00433D7B"/>
    <w:rsid w:val="0043461B"/>
    <w:rsid w:val="004353E7"/>
    <w:rsid w:val="00435587"/>
    <w:rsid w:val="004358A1"/>
    <w:rsid w:val="004363BA"/>
    <w:rsid w:val="00436486"/>
    <w:rsid w:val="004373F0"/>
    <w:rsid w:val="00437632"/>
    <w:rsid w:val="00441476"/>
    <w:rsid w:val="00443262"/>
    <w:rsid w:val="00443EF2"/>
    <w:rsid w:val="00445260"/>
    <w:rsid w:val="00445733"/>
    <w:rsid w:val="00445A04"/>
    <w:rsid w:val="00447F20"/>
    <w:rsid w:val="00450CD2"/>
    <w:rsid w:val="00450DE7"/>
    <w:rsid w:val="0045102E"/>
    <w:rsid w:val="00451908"/>
    <w:rsid w:val="00452C7E"/>
    <w:rsid w:val="004530F5"/>
    <w:rsid w:val="00454586"/>
    <w:rsid w:val="00456945"/>
    <w:rsid w:val="00456B22"/>
    <w:rsid w:val="00457D5D"/>
    <w:rsid w:val="004604B8"/>
    <w:rsid w:val="00460633"/>
    <w:rsid w:val="004606DD"/>
    <w:rsid w:val="0046204A"/>
    <w:rsid w:val="004627BC"/>
    <w:rsid w:val="00463601"/>
    <w:rsid w:val="00463636"/>
    <w:rsid w:val="00463CB0"/>
    <w:rsid w:val="00464892"/>
    <w:rsid w:val="00465211"/>
    <w:rsid w:val="00467EF5"/>
    <w:rsid w:val="0047025B"/>
    <w:rsid w:val="0047035F"/>
    <w:rsid w:val="00471358"/>
    <w:rsid w:val="00472908"/>
    <w:rsid w:val="00472CA0"/>
    <w:rsid w:val="0047327E"/>
    <w:rsid w:val="00473A26"/>
    <w:rsid w:val="00473A58"/>
    <w:rsid w:val="00473FA2"/>
    <w:rsid w:val="00473FB6"/>
    <w:rsid w:val="004745A9"/>
    <w:rsid w:val="00474B19"/>
    <w:rsid w:val="00475310"/>
    <w:rsid w:val="004774DF"/>
    <w:rsid w:val="00480F0F"/>
    <w:rsid w:val="00480F43"/>
    <w:rsid w:val="004811EA"/>
    <w:rsid w:val="004814E6"/>
    <w:rsid w:val="00485448"/>
    <w:rsid w:val="004857B0"/>
    <w:rsid w:val="00485B8E"/>
    <w:rsid w:val="0048670F"/>
    <w:rsid w:val="0048678A"/>
    <w:rsid w:val="00486B12"/>
    <w:rsid w:val="004873D0"/>
    <w:rsid w:val="0048760B"/>
    <w:rsid w:val="0049028F"/>
    <w:rsid w:val="004904D2"/>
    <w:rsid w:val="0049102E"/>
    <w:rsid w:val="00491A95"/>
    <w:rsid w:val="0049331B"/>
    <w:rsid w:val="00493409"/>
    <w:rsid w:val="00493CCA"/>
    <w:rsid w:val="00494B45"/>
    <w:rsid w:val="00496B9A"/>
    <w:rsid w:val="00496F85"/>
    <w:rsid w:val="004973D7"/>
    <w:rsid w:val="00497927"/>
    <w:rsid w:val="004A2408"/>
    <w:rsid w:val="004A276F"/>
    <w:rsid w:val="004A2C08"/>
    <w:rsid w:val="004A58C7"/>
    <w:rsid w:val="004A5933"/>
    <w:rsid w:val="004A5AC3"/>
    <w:rsid w:val="004A5E48"/>
    <w:rsid w:val="004B0F87"/>
    <w:rsid w:val="004B187C"/>
    <w:rsid w:val="004B2336"/>
    <w:rsid w:val="004B2A0D"/>
    <w:rsid w:val="004B2C20"/>
    <w:rsid w:val="004B39FF"/>
    <w:rsid w:val="004B4F43"/>
    <w:rsid w:val="004B5A4E"/>
    <w:rsid w:val="004C082B"/>
    <w:rsid w:val="004C0E81"/>
    <w:rsid w:val="004C0F57"/>
    <w:rsid w:val="004C16AB"/>
    <w:rsid w:val="004C2833"/>
    <w:rsid w:val="004C2F4A"/>
    <w:rsid w:val="004C5916"/>
    <w:rsid w:val="004C6FA7"/>
    <w:rsid w:val="004C70FF"/>
    <w:rsid w:val="004D0125"/>
    <w:rsid w:val="004D18C5"/>
    <w:rsid w:val="004D23DE"/>
    <w:rsid w:val="004D288A"/>
    <w:rsid w:val="004D3CA1"/>
    <w:rsid w:val="004D4C08"/>
    <w:rsid w:val="004D4E43"/>
    <w:rsid w:val="004D6471"/>
    <w:rsid w:val="004D6580"/>
    <w:rsid w:val="004D7C40"/>
    <w:rsid w:val="004D7E59"/>
    <w:rsid w:val="004E08CD"/>
    <w:rsid w:val="004E219A"/>
    <w:rsid w:val="004E2843"/>
    <w:rsid w:val="004E3B37"/>
    <w:rsid w:val="004E4282"/>
    <w:rsid w:val="004E4CA0"/>
    <w:rsid w:val="004E4EF3"/>
    <w:rsid w:val="004E4FF6"/>
    <w:rsid w:val="004E66C8"/>
    <w:rsid w:val="004E677A"/>
    <w:rsid w:val="004E6994"/>
    <w:rsid w:val="004E6D1F"/>
    <w:rsid w:val="004E70C3"/>
    <w:rsid w:val="004E757D"/>
    <w:rsid w:val="004E7E37"/>
    <w:rsid w:val="004E7E85"/>
    <w:rsid w:val="004F09A5"/>
    <w:rsid w:val="004F0E11"/>
    <w:rsid w:val="004F0F33"/>
    <w:rsid w:val="004F1CE7"/>
    <w:rsid w:val="004F22F7"/>
    <w:rsid w:val="004F27FD"/>
    <w:rsid w:val="004F38E1"/>
    <w:rsid w:val="004F4587"/>
    <w:rsid w:val="00500950"/>
    <w:rsid w:val="0050208C"/>
    <w:rsid w:val="00502113"/>
    <w:rsid w:val="005021B2"/>
    <w:rsid w:val="005027D9"/>
    <w:rsid w:val="00503793"/>
    <w:rsid w:val="005040B2"/>
    <w:rsid w:val="00504B38"/>
    <w:rsid w:val="00504CB1"/>
    <w:rsid w:val="005057C0"/>
    <w:rsid w:val="00510310"/>
    <w:rsid w:val="005107AE"/>
    <w:rsid w:val="00510CE0"/>
    <w:rsid w:val="00510D74"/>
    <w:rsid w:val="00511564"/>
    <w:rsid w:val="00512D33"/>
    <w:rsid w:val="00513227"/>
    <w:rsid w:val="005138EA"/>
    <w:rsid w:val="00513BCD"/>
    <w:rsid w:val="00513E68"/>
    <w:rsid w:val="00514324"/>
    <w:rsid w:val="00514C2C"/>
    <w:rsid w:val="00515F02"/>
    <w:rsid w:val="00517E38"/>
    <w:rsid w:val="0052013F"/>
    <w:rsid w:val="0052109A"/>
    <w:rsid w:val="00521E7E"/>
    <w:rsid w:val="005222D3"/>
    <w:rsid w:val="00522622"/>
    <w:rsid w:val="005231A8"/>
    <w:rsid w:val="00523F5A"/>
    <w:rsid w:val="00524DAD"/>
    <w:rsid w:val="005264FF"/>
    <w:rsid w:val="005304ED"/>
    <w:rsid w:val="00530621"/>
    <w:rsid w:val="005308C7"/>
    <w:rsid w:val="00530D97"/>
    <w:rsid w:val="00532C07"/>
    <w:rsid w:val="00532D79"/>
    <w:rsid w:val="005341EF"/>
    <w:rsid w:val="00535B42"/>
    <w:rsid w:val="0053650C"/>
    <w:rsid w:val="00536DB0"/>
    <w:rsid w:val="00537ED6"/>
    <w:rsid w:val="00540BDE"/>
    <w:rsid w:val="00540FE3"/>
    <w:rsid w:val="005411EA"/>
    <w:rsid w:val="005422C5"/>
    <w:rsid w:val="005458B2"/>
    <w:rsid w:val="0054660A"/>
    <w:rsid w:val="00546BBD"/>
    <w:rsid w:val="005501F1"/>
    <w:rsid w:val="00551906"/>
    <w:rsid w:val="00551BA5"/>
    <w:rsid w:val="005532EA"/>
    <w:rsid w:val="00554177"/>
    <w:rsid w:val="005543A9"/>
    <w:rsid w:val="005577D1"/>
    <w:rsid w:val="00557BF3"/>
    <w:rsid w:val="005603B9"/>
    <w:rsid w:val="00560967"/>
    <w:rsid w:val="00560BA6"/>
    <w:rsid w:val="00560F3B"/>
    <w:rsid w:val="00561489"/>
    <w:rsid w:val="00562476"/>
    <w:rsid w:val="005628B5"/>
    <w:rsid w:val="005633F2"/>
    <w:rsid w:val="00564736"/>
    <w:rsid w:val="00566808"/>
    <w:rsid w:val="00567F72"/>
    <w:rsid w:val="00570039"/>
    <w:rsid w:val="00570EA4"/>
    <w:rsid w:val="00571B9C"/>
    <w:rsid w:val="00575ADE"/>
    <w:rsid w:val="00577B70"/>
    <w:rsid w:val="0058044F"/>
    <w:rsid w:val="00580524"/>
    <w:rsid w:val="00580660"/>
    <w:rsid w:val="00580E98"/>
    <w:rsid w:val="0058235E"/>
    <w:rsid w:val="00583067"/>
    <w:rsid w:val="005834B5"/>
    <w:rsid w:val="00583EFE"/>
    <w:rsid w:val="005845C7"/>
    <w:rsid w:val="00584BA2"/>
    <w:rsid w:val="00584D96"/>
    <w:rsid w:val="0058535D"/>
    <w:rsid w:val="00587411"/>
    <w:rsid w:val="005875E5"/>
    <w:rsid w:val="005905DE"/>
    <w:rsid w:val="00590CAC"/>
    <w:rsid w:val="005926DC"/>
    <w:rsid w:val="00592787"/>
    <w:rsid w:val="005929D0"/>
    <w:rsid w:val="00594123"/>
    <w:rsid w:val="00594755"/>
    <w:rsid w:val="00595B37"/>
    <w:rsid w:val="00595D52"/>
    <w:rsid w:val="00595DC5"/>
    <w:rsid w:val="00596122"/>
    <w:rsid w:val="005967AC"/>
    <w:rsid w:val="0059686C"/>
    <w:rsid w:val="005A0EA9"/>
    <w:rsid w:val="005A1E6A"/>
    <w:rsid w:val="005A2408"/>
    <w:rsid w:val="005A2A14"/>
    <w:rsid w:val="005A3B65"/>
    <w:rsid w:val="005A6DA2"/>
    <w:rsid w:val="005B00DC"/>
    <w:rsid w:val="005B259C"/>
    <w:rsid w:val="005B2E8A"/>
    <w:rsid w:val="005B4E9F"/>
    <w:rsid w:val="005B51B2"/>
    <w:rsid w:val="005B530A"/>
    <w:rsid w:val="005B59AF"/>
    <w:rsid w:val="005B623D"/>
    <w:rsid w:val="005B66DC"/>
    <w:rsid w:val="005B7FAF"/>
    <w:rsid w:val="005C16EB"/>
    <w:rsid w:val="005C2223"/>
    <w:rsid w:val="005C2B21"/>
    <w:rsid w:val="005C4E1F"/>
    <w:rsid w:val="005C50FA"/>
    <w:rsid w:val="005C6722"/>
    <w:rsid w:val="005C6F54"/>
    <w:rsid w:val="005C7448"/>
    <w:rsid w:val="005C7F99"/>
    <w:rsid w:val="005D0C56"/>
    <w:rsid w:val="005D115A"/>
    <w:rsid w:val="005D1DF7"/>
    <w:rsid w:val="005D23B3"/>
    <w:rsid w:val="005D53DB"/>
    <w:rsid w:val="005D62D0"/>
    <w:rsid w:val="005E0920"/>
    <w:rsid w:val="005E12C7"/>
    <w:rsid w:val="005E196D"/>
    <w:rsid w:val="005E1A05"/>
    <w:rsid w:val="005E2F55"/>
    <w:rsid w:val="005E3411"/>
    <w:rsid w:val="005E39CA"/>
    <w:rsid w:val="005E42B0"/>
    <w:rsid w:val="005E45D8"/>
    <w:rsid w:val="005E4687"/>
    <w:rsid w:val="005E6186"/>
    <w:rsid w:val="005E6739"/>
    <w:rsid w:val="005F08FC"/>
    <w:rsid w:val="005F0C3B"/>
    <w:rsid w:val="005F1131"/>
    <w:rsid w:val="005F1BAA"/>
    <w:rsid w:val="005F2C20"/>
    <w:rsid w:val="005F2C5F"/>
    <w:rsid w:val="005F34BC"/>
    <w:rsid w:val="005F4166"/>
    <w:rsid w:val="005F55A6"/>
    <w:rsid w:val="005F5B08"/>
    <w:rsid w:val="005F6204"/>
    <w:rsid w:val="005F630F"/>
    <w:rsid w:val="005F6E74"/>
    <w:rsid w:val="005F6E99"/>
    <w:rsid w:val="005F7AC6"/>
    <w:rsid w:val="005F7D13"/>
    <w:rsid w:val="005F7FF8"/>
    <w:rsid w:val="006001AF"/>
    <w:rsid w:val="00600AD7"/>
    <w:rsid w:val="00604324"/>
    <w:rsid w:val="006058C0"/>
    <w:rsid w:val="00605BE2"/>
    <w:rsid w:val="00606615"/>
    <w:rsid w:val="00610B6A"/>
    <w:rsid w:val="00610C0D"/>
    <w:rsid w:val="00611395"/>
    <w:rsid w:val="00612580"/>
    <w:rsid w:val="00612847"/>
    <w:rsid w:val="0061293F"/>
    <w:rsid w:val="00612977"/>
    <w:rsid w:val="00612AFE"/>
    <w:rsid w:val="00615387"/>
    <w:rsid w:val="00615909"/>
    <w:rsid w:val="00616D05"/>
    <w:rsid w:val="0062017A"/>
    <w:rsid w:val="0062103C"/>
    <w:rsid w:val="00621B19"/>
    <w:rsid w:val="00622CB4"/>
    <w:rsid w:val="00623535"/>
    <w:rsid w:val="006235BD"/>
    <w:rsid w:val="00623CC2"/>
    <w:rsid w:val="00624041"/>
    <w:rsid w:val="00625676"/>
    <w:rsid w:val="006258C9"/>
    <w:rsid w:val="00626450"/>
    <w:rsid w:val="0062738E"/>
    <w:rsid w:val="0062789F"/>
    <w:rsid w:val="00627F6B"/>
    <w:rsid w:val="00632856"/>
    <w:rsid w:val="0063309B"/>
    <w:rsid w:val="00633651"/>
    <w:rsid w:val="00634D32"/>
    <w:rsid w:val="0063583F"/>
    <w:rsid w:val="006365EC"/>
    <w:rsid w:val="0063663A"/>
    <w:rsid w:val="006401D0"/>
    <w:rsid w:val="00640632"/>
    <w:rsid w:val="00640D02"/>
    <w:rsid w:val="0064113C"/>
    <w:rsid w:val="0064234D"/>
    <w:rsid w:val="0064258E"/>
    <w:rsid w:val="00642684"/>
    <w:rsid w:val="00642919"/>
    <w:rsid w:val="0064488B"/>
    <w:rsid w:val="00644CA1"/>
    <w:rsid w:val="00645B60"/>
    <w:rsid w:val="00646206"/>
    <w:rsid w:val="00647760"/>
    <w:rsid w:val="00650079"/>
    <w:rsid w:val="006500F7"/>
    <w:rsid w:val="006501F2"/>
    <w:rsid w:val="006505D4"/>
    <w:rsid w:val="00650BDB"/>
    <w:rsid w:val="00651B86"/>
    <w:rsid w:val="00652C48"/>
    <w:rsid w:val="00652CA7"/>
    <w:rsid w:val="00652EF2"/>
    <w:rsid w:val="00653351"/>
    <w:rsid w:val="006548DF"/>
    <w:rsid w:val="00654E93"/>
    <w:rsid w:val="006557A4"/>
    <w:rsid w:val="00655B87"/>
    <w:rsid w:val="00655D79"/>
    <w:rsid w:val="00655FEF"/>
    <w:rsid w:val="006560B9"/>
    <w:rsid w:val="00656EAD"/>
    <w:rsid w:val="00660ACA"/>
    <w:rsid w:val="006610C4"/>
    <w:rsid w:val="00663521"/>
    <w:rsid w:val="00664435"/>
    <w:rsid w:val="006645A6"/>
    <w:rsid w:val="00665152"/>
    <w:rsid w:val="0066538A"/>
    <w:rsid w:val="00665ED9"/>
    <w:rsid w:val="00665EE6"/>
    <w:rsid w:val="00666282"/>
    <w:rsid w:val="00667541"/>
    <w:rsid w:val="00670407"/>
    <w:rsid w:val="006728CC"/>
    <w:rsid w:val="00672979"/>
    <w:rsid w:val="0067319D"/>
    <w:rsid w:val="00675980"/>
    <w:rsid w:val="0067649C"/>
    <w:rsid w:val="00676D76"/>
    <w:rsid w:val="00677E3D"/>
    <w:rsid w:val="0068003E"/>
    <w:rsid w:val="00680A7E"/>
    <w:rsid w:val="0068100E"/>
    <w:rsid w:val="00681BC7"/>
    <w:rsid w:val="0068216B"/>
    <w:rsid w:val="00682F13"/>
    <w:rsid w:val="0068331D"/>
    <w:rsid w:val="006840A1"/>
    <w:rsid w:val="0068485E"/>
    <w:rsid w:val="006848F0"/>
    <w:rsid w:val="00684D84"/>
    <w:rsid w:val="00685A47"/>
    <w:rsid w:val="006863C8"/>
    <w:rsid w:val="00686B16"/>
    <w:rsid w:val="00686D3E"/>
    <w:rsid w:val="00686DCA"/>
    <w:rsid w:val="00686E0C"/>
    <w:rsid w:val="00687203"/>
    <w:rsid w:val="006873AC"/>
    <w:rsid w:val="00690B52"/>
    <w:rsid w:val="00690BB5"/>
    <w:rsid w:val="0069149A"/>
    <w:rsid w:val="006919B6"/>
    <w:rsid w:val="00692525"/>
    <w:rsid w:val="0069261E"/>
    <w:rsid w:val="00692ED4"/>
    <w:rsid w:val="0069306E"/>
    <w:rsid w:val="00693A2B"/>
    <w:rsid w:val="00693FD0"/>
    <w:rsid w:val="006941C0"/>
    <w:rsid w:val="00694C0C"/>
    <w:rsid w:val="00696861"/>
    <w:rsid w:val="00696F96"/>
    <w:rsid w:val="0069709C"/>
    <w:rsid w:val="006972EE"/>
    <w:rsid w:val="006A053D"/>
    <w:rsid w:val="006A0A51"/>
    <w:rsid w:val="006A205E"/>
    <w:rsid w:val="006A48CA"/>
    <w:rsid w:val="006A53E4"/>
    <w:rsid w:val="006A54FA"/>
    <w:rsid w:val="006A56BE"/>
    <w:rsid w:val="006A572E"/>
    <w:rsid w:val="006A5738"/>
    <w:rsid w:val="006A5938"/>
    <w:rsid w:val="006A5E74"/>
    <w:rsid w:val="006A7102"/>
    <w:rsid w:val="006B0E2F"/>
    <w:rsid w:val="006B1DCA"/>
    <w:rsid w:val="006B3919"/>
    <w:rsid w:val="006B5131"/>
    <w:rsid w:val="006B5B8D"/>
    <w:rsid w:val="006B5CB0"/>
    <w:rsid w:val="006B6A65"/>
    <w:rsid w:val="006B7B6A"/>
    <w:rsid w:val="006C0DE1"/>
    <w:rsid w:val="006C167D"/>
    <w:rsid w:val="006C28BA"/>
    <w:rsid w:val="006C2CB4"/>
    <w:rsid w:val="006C35FC"/>
    <w:rsid w:val="006C3657"/>
    <w:rsid w:val="006C4C88"/>
    <w:rsid w:val="006C662D"/>
    <w:rsid w:val="006C6754"/>
    <w:rsid w:val="006C6DDA"/>
    <w:rsid w:val="006C6FE9"/>
    <w:rsid w:val="006C7EA3"/>
    <w:rsid w:val="006D086A"/>
    <w:rsid w:val="006D1C9B"/>
    <w:rsid w:val="006D2B13"/>
    <w:rsid w:val="006D2D08"/>
    <w:rsid w:val="006D2D4B"/>
    <w:rsid w:val="006D348C"/>
    <w:rsid w:val="006D4BEB"/>
    <w:rsid w:val="006D5E9C"/>
    <w:rsid w:val="006D5F12"/>
    <w:rsid w:val="006D7E75"/>
    <w:rsid w:val="006E0A46"/>
    <w:rsid w:val="006E0B48"/>
    <w:rsid w:val="006E1777"/>
    <w:rsid w:val="006E25D6"/>
    <w:rsid w:val="006E291D"/>
    <w:rsid w:val="006E328F"/>
    <w:rsid w:val="006E3361"/>
    <w:rsid w:val="006E3514"/>
    <w:rsid w:val="006E3710"/>
    <w:rsid w:val="006E435B"/>
    <w:rsid w:val="006E4E11"/>
    <w:rsid w:val="006E5F70"/>
    <w:rsid w:val="006E7797"/>
    <w:rsid w:val="006F01B1"/>
    <w:rsid w:val="006F0E08"/>
    <w:rsid w:val="006F136F"/>
    <w:rsid w:val="006F2353"/>
    <w:rsid w:val="006F2659"/>
    <w:rsid w:val="006F2F69"/>
    <w:rsid w:val="006F37A1"/>
    <w:rsid w:val="006F4318"/>
    <w:rsid w:val="006F4457"/>
    <w:rsid w:val="006F47A0"/>
    <w:rsid w:val="006F5E0D"/>
    <w:rsid w:val="006F7294"/>
    <w:rsid w:val="006F7E31"/>
    <w:rsid w:val="00700379"/>
    <w:rsid w:val="007006FC"/>
    <w:rsid w:val="00700946"/>
    <w:rsid w:val="007009B1"/>
    <w:rsid w:val="0070139C"/>
    <w:rsid w:val="007022F1"/>
    <w:rsid w:val="007029DA"/>
    <w:rsid w:val="00703E91"/>
    <w:rsid w:val="0070419C"/>
    <w:rsid w:val="007041A4"/>
    <w:rsid w:val="0070438E"/>
    <w:rsid w:val="00704469"/>
    <w:rsid w:val="00704DAB"/>
    <w:rsid w:val="00706172"/>
    <w:rsid w:val="007062AA"/>
    <w:rsid w:val="0070673A"/>
    <w:rsid w:val="007069ED"/>
    <w:rsid w:val="00707617"/>
    <w:rsid w:val="00710146"/>
    <w:rsid w:val="0071195D"/>
    <w:rsid w:val="00711BCF"/>
    <w:rsid w:val="00711D36"/>
    <w:rsid w:val="0071233B"/>
    <w:rsid w:val="007126DC"/>
    <w:rsid w:val="00712AFE"/>
    <w:rsid w:val="007139BB"/>
    <w:rsid w:val="00715548"/>
    <w:rsid w:val="00715B9D"/>
    <w:rsid w:val="00715DC2"/>
    <w:rsid w:val="00715F03"/>
    <w:rsid w:val="00717239"/>
    <w:rsid w:val="00720C82"/>
    <w:rsid w:val="0072143D"/>
    <w:rsid w:val="00721487"/>
    <w:rsid w:val="007218D2"/>
    <w:rsid w:val="007219D0"/>
    <w:rsid w:val="007226BF"/>
    <w:rsid w:val="0072321E"/>
    <w:rsid w:val="0072339F"/>
    <w:rsid w:val="007243F9"/>
    <w:rsid w:val="00724647"/>
    <w:rsid w:val="00725498"/>
    <w:rsid w:val="00726697"/>
    <w:rsid w:val="00726AFD"/>
    <w:rsid w:val="0073046E"/>
    <w:rsid w:val="00730DA9"/>
    <w:rsid w:val="00732406"/>
    <w:rsid w:val="00732E8F"/>
    <w:rsid w:val="00733354"/>
    <w:rsid w:val="00733AFE"/>
    <w:rsid w:val="00733C33"/>
    <w:rsid w:val="00734687"/>
    <w:rsid w:val="00735692"/>
    <w:rsid w:val="00735DE9"/>
    <w:rsid w:val="007365EE"/>
    <w:rsid w:val="00736DC0"/>
    <w:rsid w:val="00737100"/>
    <w:rsid w:val="007401CC"/>
    <w:rsid w:val="0074119D"/>
    <w:rsid w:val="00742CBC"/>
    <w:rsid w:val="00742DB3"/>
    <w:rsid w:val="00743585"/>
    <w:rsid w:val="007438CE"/>
    <w:rsid w:val="00743AD8"/>
    <w:rsid w:val="00743B61"/>
    <w:rsid w:val="007440A0"/>
    <w:rsid w:val="00744450"/>
    <w:rsid w:val="00744734"/>
    <w:rsid w:val="00744A2F"/>
    <w:rsid w:val="00745133"/>
    <w:rsid w:val="007471C3"/>
    <w:rsid w:val="007476D0"/>
    <w:rsid w:val="007501A6"/>
    <w:rsid w:val="007512BC"/>
    <w:rsid w:val="00752D9F"/>
    <w:rsid w:val="00753A1E"/>
    <w:rsid w:val="00753CC4"/>
    <w:rsid w:val="007543EC"/>
    <w:rsid w:val="007549D5"/>
    <w:rsid w:val="00754FAC"/>
    <w:rsid w:val="0075517A"/>
    <w:rsid w:val="00755E95"/>
    <w:rsid w:val="00755F4B"/>
    <w:rsid w:val="00756018"/>
    <w:rsid w:val="0075743C"/>
    <w:rsid w:val="0076144E"/>
    <w:rsid w:val="0076164B"/>
    <w:rsid w:val="00761823"/>
    <w:rsid w:val="00761F4E"/>
    <w:rsid w:val="00763199"/>
    <w:rsid w:val="00763C35"/>
    <w:rsid w:val="00763CF6"/>
    <w:rsid w:val="00766643"/>
    <w:rsid w:val="0076706A"/>
    <w:rsid w:val="00767680"/>
    <w:rsid w:val="007678D1"/>
    <w:rsid w:val="00767CE2"/>
    <w:rsid w:val="00770F74"/>
    <w:rsid w:val="0077156F"/>
    <w:rsid w:val="00772D54"/>
    <w:rsid w:val="00773474"/>
    <w:rsid w:val="00773F79"/>
    <w:rsid w:val="00777DA9"/>
    <w:rsid w:val="00780ECC"/>
    <w:rsid w:val="00781996"/>
    <w:rsid w:val="00781ED0"/>
    <w:rsid w:val="00783258"/>
    <w:rsid w:val="007847A0"/>
    <w:rsid w:val="00784D28"/>
    <w:rsid w:val="00784E65"/>
    <w:rsid w:val="00785281"/>
    <w:rsid w:val="00786143"/>
    <w:rsid w:val="00786855"/>
    <w:rsid w:val="00786A29"/>
    <w:rsid w:val="00786ED0"/>
    <w:rsid w:val="00787451"/>
    <w:rsid w:val="00790B4E"/>
    <w:rsid w:val="00791C5F"/>
    <w:rsid w:val="00791CC9"/>
    <w:rsid w:val="00791DE0"/>
    <w:rsid w:val="00793060"/>
    <w:rsid w:val="00793E4D"/>
    <w:rsid w:val="00794466"/>
    <w:rsid w:val="007948DE"/>
    <w:rsid w:val="007A0313"/>
    <w:rsid w:val="007A0D79"/>
    <w:rsid w:val="007A2158"/>
    <w:rsid w:val="007A2FAC"/>
    <w:rsid w:val="007A3495"/>
    <w:rsid w:val="007A3A86"/>
    <w:rsid w:val="007A4BF9"/>
    <w:rsid w:val="007A4D00"/>
    <w:rsid w:val="007A547F"/>
    <w:rsid w:val="007A58D5"/>
    <w:rsid w:val="007A6A8D"/>
    <w:rsid w:val="007A6F86"/>
    <w:rsid w:val="007B0A6A"/>
    <w:rsid w:val="007B0F25"/>
    <w:rsid w:val="007B1037"/>
    <w:rsid w:val="007B1631"/>
    <w:rsid w:val="007B1DCC"/>
    <w:rsid w:val="007B1FF2"/>
    <w:rsid w:val="007B22CF"/>
    <w:rsid w:val="007B261D"/>
    <w:rsid w:val="007B2B89"/>
    <w:rsid w:val="007B2E1A"/>
    <w:rsid w:val="007B4233"/>
    <w:rsid w:val="007B461F"/>
    <w:rsid w:val="007B466A"/>
    <w:rsid w:val="007B5B46"/>
    <w:rsid w:val="007B5C19"/>
    <w:rsid w:val="007B5F70"/>
    <w:rsid w:val="007B5FC7"/>
    <w:rsid w:val="007B7B7E"/>
    <w:rsid w:val="007C0DBE"/>
    <w:rsid w:val="007C4CF7"/>
    <w:rsid w:val="007C50A1"/>
    <w:rsid w:val="007C58E7"/>
    <w:rsid w:val="007C67EA"/>
    <w:rsid w:val="007C6B1B"/>
    <w:rsid w:val="007C72F5"/>
    <w:rsid w:val="007D0EBA"/>
    <w:rsid w:val="007D1E09"/>
    <w:rsid w:val="007D2590"/>
    <w:rsid w:val="007D353E"/>
    <w:rsid w:val="007D3610"/>
    <w:rsid w:val="007D398F"/>
    <w:rsid w:val="007D3A24"/>
    <w:rsid w:val="007D4490"/>
    <w:rsid w:val="007D4777"/>
    <w:rsid w:val="007D4A19"/>
    <w:rsid w:val="007D5110"/>
    <w:rsid w:val="007D56B7"/>
    <w:rsid w:val="007D774F"/>
    <w:rsid w:val="007D7CE8"/>
    <w:rsid w:val="007E01F7"/>
    <w:rsid w:val="007E0F4B"/>
    <w:rsid w:val="007E2773"/>
    <w:rsid w:val="007E32A5"/>
    <w:rsid w:val="007E3C95"/>
    <w:rsid w:val="007E514A"/>
    <w:rsid w:val="007E7046"/>
    <w:rsid w:val="007E739C"/>
    <w:rsid w:val="007E74EB"/>
    <w:rsid w:val="007E7F9C"/>
    <w:rsid w:val="007F143A"/>
    <w:rsid w:val="007F2154"/>
    <w:rsid w:val="007F4F3F"/>
    <w:rsid w:val="007F5259"/>
    <w:rsid w:val="007F5806"/>
    <w:rsid w:val="007F5907"/>
    <w:rsid w:val="007F5F88"/>
    <w:rsid w:val="007F637C"/>
    <w:rsid w:val="00801E1C"/>
    <w:rsid w:val="008022FB"/>
    <w:rsid w:val="0080289D"/>
    <w:rsid w:val="00802E7C"/>
    <w:rsid w:val="008037B1"/>
    <w:rsid w:val="00804581"/>
    <w:rsid w:val="00805C39"/>
    <w:rsid w:val="00806361"/>
    <w:rsid w:val="00811297"/>
    <w:rsid w:val="008121DB"/>
    <w:rsid w:val="008131EF"/>
    <w:rsid w:val="00813F40"/>
    <w:rsid w:val="0081416D"/>
    <w:rsid w:val="00814D89"/>
    <w:rsid w:val="00815116"/>
    <w:rsid w:val="00817DA8"/>
    <w:rsid w:val="008213F5"/>
    <w:rsid w:val="00823551"/>
    <w:rsid w:val="008255B9"/>
    <w:rsid w:val="00825B29"/>
    <w:rsid w:val="00826366"/>
    <w:rsid w:val="00827395"/>
    <w:rsid w:val="008274AD"/>
    <w:rsid w:val="00827FE0"/>
    <w:rsid w:val="008305E6"/>
    <w:rsid w:val="00830D54"/>
    <w:rsid w:val="00830F80"/>
    <w:rsid w:val="00832031"/>
    <w:rsid w:val="0083255C"/>
    <w:rsid w:val="008325D7"/>
    <w:rsid w:val="00832868"/>
    <w:rsid w:val="008339E5"/>
    <w:rsid w:val="00834168"/>
    <w:rsid w:val="00834649"/>
    <w:rsid w:val="00834690"/>
    <w:rsid w:val="008362B1"/>
    <w:rsid w:val="00836706"/>
    <w:rsid w:val="00836ADA"/>
    <w:rsid w:val="00841203"/>
    <w:rsid w:val="00841E51"/>
    <w:rsid w:val="00842D02"/>
    <w:rsid w:val="00843644"/>
    <w:rsid w:val="00843953"/>
    <w:rsid w:val="0084449A"/>
    <w:rsid w:val="00846DE0"/>
    <w:rsid w:val="00847219"/>
    <w:rsid w:val="008477A0"/>
    <w:rsid w:val="00847A07"/>
    <w:rsid w:val="00850C56"/>
    <w:rsid w:val="00851143"/>
    <w:rsid w:val="00851F81"/>
    <w:rsid w:val="00852D05"/>
    <w:rsid w:val="00852F15"/>
    <w:rsid w:val="00853AD7"/>
    <w:rsid w:val="00854167"/>
    <w:rsid w:val="008550E0"/>
    <w:rsid w:val="00855B26"/>
    <w:rsid w:val="00855BDC"/>
    <w:rsid w:val="0085724C"/>
    <w:rsid w:val="00857715"/>
    <w:rsid w:val="00860C5F"/>
    <w:rsid w:val="00860ED6"/>
    <w:rsid w:val="00861009"/>
    <w:rsid w:val="00862968"/>
    <w:rsid w:val="00862ACC"/>
    <w:rsid w:val="0086348A"/>
    <w:rsid w:val="0086396A"/>
    <w:rsid w:val="008645D7"/>
    <w:rsid w:val="00864667"/>
    <w:rsid w:val="00864DC6"/>
    <w:rsid w:val="0086555C"/>
    <w:rsid w:val="00867C5A"/>
    <w:rsid w:val="008731B5"/>
    <w:rsid w:val="008740D6"/>
    <w:rsid w:val="00874204"/>
    <w:rsid w:val="00874260"/>
    <w:rsid w:val="008745FD"/>
    <w:rsid w:val="00875D39"/>
    <w:rsid w:val="008772E8"/>
    <w:rsid w:val="00877B9A"/>
    <w:rsid w:val="00877CE9"/>
    <w:rsid w:val="00877EF7"/>
    <w:rsid w:val="00880DDF"/>
    <w:rsid w:val="00881F6A"/>
    <w:rsid w:val="0088366C"/>
    <w:rsid w:val="00884630"/>
    <w:rsid w:val="0088496A"/>
    <w:rsid w:val="008850D0"/>
    <w:rsid w:val="00885623"/>
    <w:rsid w:val="008865FE"/>
    <w:rsid w:val="008869F1"/>
    <w:rsid w:val="00886C50"/>
    <w:rsid w:val="00886D0A"/>
    <w:rsid w:val="0088780E"/>
    <w:rsid w:val="008879F1"/>
    <w:rsid w:val="00887D15"/>
    <w:rsid w:val="00887F8B"/>
    <w:rsid w:val="00891AE9"/>
    <w:rsid w:val="008925DD"/>
    <w:rsid w:val="00893922"/>
    <w:rsid w:val="00893DFA"/>
    <w:rsid w:val="0089417C"/>
    <w:rsid w:val="008943D0"/>
    <w:rsid w:val="00896808"/>
    <w:rsid w:val="00897A71"/>
    <w:rsid w:val="008A113A"/>
    <w:rsid w:val="008A216F"/>
    <w:rsid w:val="008A2718"/>
    <w:rsid w:val="008A2CB1"/>
    <w:rsid w:val="008A2D92"/>
    <w:rsid w:val="008A3D20"/>
    <w:rsid w:val="008A46BC"/>
    <w:rsid w:val="008A516E"/>
    <w:rsid w:val="008A79B3"/>
    <w:rsid w:val="008B1131"/>
    <w:rsid w:val="008B1D04"/>
    <w:rsid w:val="008B224D"/>
    <w:rsid w:val="008B35C1"/>
    <w:rsid w:val="008B3E02"/>
    <w:rsid w:val="008B481F"/>
    <w:rsid w:val="008B4C15"/>
    <w:rsid w:val="008B4C73"/>
    <w:rsid w:val="008B578B"/>
    <w:rsid w:val="008B605B"/>
    <w:rsid w:val="008B6C37"/>
    <w:rsid w:val="008B6CE4"/>
    <w:rsid w:val="008B6E5F"/>
    <w:rsid w:val="008B709E"/>
    <w:rsid w:val="008C0402"/>
    <w:rsid w:val="008C0449"/>
    <w:rsid w:val="008C165C"/>
    <w:rsid w:val="008C1C2E"/>
    <w:rsid w:val="008C1E99"/>
    <w:rsid w:val="008C2FCF"/>
    <w:rsid w:val="008C448F"/>
    <w:rsid w:val="008C5F0D"/>
    <w:rsid w:val="008C6BC6"/>
    <w:rsid w:val="008C7E2D"/>
    <w:rsid w:val="008C7EC6"/>
    <w:rsid w:val="008D0E6E"/>
    <w:rsid w:val="008D1B99"/>
    <w:rsid w:val="008D248F"/>
    <w:rsid w:val="008D48D7"/>
    <w:rsid w:val="008D5C64"/>
    <w:rsid w:val="008D685C"/>
    <w:rsid w:val="008D6B14"/>
    <w:rsid w:val="008D7D0D"/>
    <w:rsid w:val="008E0236"/>
    <w:rsid w:val="008E093A"/>
    <w:rsid w:val="008E0F4B"/>
    <w:rsid w:val="008E11BC"/>
    <w:rsid w:val="008E2A94"/>
    <w:rsid w:val="008E3336"/>
    <w:rsid w:val="008E3BFC"/>
    <w:rsid w:val="008E3ECA"/>
    <w:rsid w:val="008E5A10"/>
    <w:rsid w:val="008E5B5D"/>
    <w:rsid w:val="008E5D14"/>
    <w:rsid w:val="008E7DC6"/>
    <w:rsid w:val="008F0687"/>
    <w:rsid w:val="008F0E30"/>
    <w:rsid w:val="008F12AF"/>
    <w:rsid w:val="008F13B5"/>
    <w:rsid w:val="008F1DC9"/>
    <w:rsid w:val="008F2049"/>
    <w:rsid w:val="008F2CB6"/>
    <w:rsid w:val="008F2D83"/>
    <w:rsid w:val="008F2F00"/>
    <w:rsid w:val="008F355E"/>
    <w:rsid w:val="008F3E03"/>
    <w:rsid w:val="008F3ECC"/>
    <w:rsid w:val="008F4B77"/>
    <w:rsid w:val="008F5467"/>
    <w:rsid w:val="008F5815"/>
    <w:rsid w:val="008F5FB8"/>
    <w:rsid w:val="008F660B"/>
    <w:rsid w:val="008F6C5D"/>
    <w:rsid w:val="008F6CC7"/>
    <w:rsid w:val="00900223"/>
    <w:rsid w:val="009003C7"/>
    <w:rsid w:val="00900B34"/>
    <w:rsid w:val="009035BB"/>
    <w:rsid w:val="00905128"/>
    <w:rsid w:val="00905431"/>
    <w:rsid w:val="00905937"/>
    <w:rsid w:val="00905BDB"/>
    <w:rsid w:val="00905CD0"/>
    <w:rsid w:val="00906667"/>
    <w:rsid w:val="00906CE7"/>
    <w:rsid w:val="00911D2E"/>
    <w:rsid w:val="009128EA"/>
    <w:rsid w:val="00914DB6"/>
    <w:rsid w:val="0091745F"/>
    <w:rsid w:val="00917478"/>
    <w:rsid w:val="009179E0"/>
    <w:rsid w:val="009208E8"/>
    <w:rsid w:val="00920F5C"/>
    <w:rsid w:val="00921723"/>
    <w:rsid w:val="00924DEA"/>
    <w:rsid w:val="0092583C"/>
    <w:rsid w:val="009263A1"/>
    <w:rsid w:val="0092664A"/>
    <w:rsid w:val="009270D4"/>
    <w:rsid w:val="009276AD"/>
    <w:rsid w:val="009305F0"/>
    <w:rsid w:val="00930A13"/>
    <w:rsid w:val="00932169"/>
    <w:rsid w:val="009322BD"/>
    <w:rsid w:val="00932CFE"/>
    <w:rsid w:val="00932FCA"/>
    <w:rsid w:val="00933838"/>
    <w:rsid w:val="0093487D"/>
    <w:rsid w:val="00934CF9"/>
    <w:rsid w:val="00934D26"/>
    <w:rsid w:val="00935F23"/>
    <w:rsid w:val="00937A6D"/>
    <w:rsid w:val="009402D6"/>
    <w:rsid w:val="0094036D"/>
    <w:rsid w:val="00940870"/>
    <w:rsid w:val="00940BFF"/>
    <w:rsid w:val="00942ADD"/>
    <w:rsid w:val="00942DDD"/>
    <w:rsid w:val="0094319E"/>
    <w:rsid w:val="00943272"/>
    <w:rsid w:val="00943F8B"/>
    <w:rsid w:val="00944BB3"/>
    <w:rsid w:val="00944D2B"/>
    <w:rsid w:val="00944EE2"/>
    <w:rsid w:val="009450F6"/>
    <w:rsid w:val="00947D42"/>
    <w:rsid w:val="0095034C"/>
    <w:rsid w:val="00950CDE"/>
    <w:rsid w:val="00952499"/>
    <w:rsid w:val="00955311"/>
    <w:rsid w:val="00955F02"/>
    <w:rsid w:val="00957071"/>
    <w:rsid w:val="00957773"/>
    <w:rsid w:val="00957E74"/>
    <w:rsid w:val="00961BD4"/>
    <w:rsid w:val="00962432"/>
    <w:rsid w:val="009628DB"/>
    <w:rsid w:val="00962EB0"/>
    <w:rsid w:val="00963DAC"/>
    <w:rsid w:val="00963FF0"/>
    <w:rsid w:val="009647FE"/>
    <w:rsid w:val="00966F1F"/>
    <w:rsid w:val="00966FBD"/>
    <w:rsid w:val="00966FF6"/>
    <w:rsid w:val="0096774A"/>
    <w:rsid w:val="00967B38"/>
    <w:rsid w:val="0097005C"/>
    <w:rsid w:val="00972495"/>
    <w:rsid w:val="00972C67"/>
    <w:rsid w:val="00972FC9"/>
    <w:rsid w:val="0097308F"/>
    <w:rsid w:val="009730F3"/>
    <w:rsid w:val="009737B0"/>
    <w:rsid w:val="0097625D"/>
    <w:rsid w:val="00976893"/>
    <w:rsid w:val="00976E3C"/>
    <w:rsid w:val="009802FD"/>
    <w:rsid w:val="00980AE0"/>
    <w:rsid w:val="00981751"/>
    <w:rsid w:val="00982350"/>
    <w:rsid w:val="00984C8E"/>
    <w:rsid w:val="00985050"/>
    <w:rsid w:val="009857BC"/>
    <w:rsid w:val="0098732F"/>
    <w:rsid w:val="00990AB6"/>
    <w:rsid w:val="00990FCE"/>
    <w:rsid w:val="00992281"/>
    <w:rsid w:val="00992C08"/>
    <w:rsid w:val="009933DA"/>
    <w:rsid w:val="00993E33"/>
    <w:rsid w:val="0099562D"/>
    <w:rsid w:val="0099697B"/>
    <w:rsid w:val="00997FA0"/>
    <w:rsid w:val="009A14EB"/>
    <w:rsid w:val="009A1BEB"/>
    <w:rsid w:val="009A268E"/>
    <w:rsid w:val="009A2764"/>
    <w:rsid w:val="009A2B84"/>
    <w:rsid w:val="009A37D8"/>
    <w:rsid w:val="009A3E1C"/>
    <w:rsid w:val="009A3E5E"/>
    <w:rsid w:val="009B014C"/>
    <w:rsid w:val="009B06CF"/>
    <w:rsid w:val="009B0FB3"/>
    <w:rsid w:val="009B17AA"/>
    <w:rsid w:val="009B2862"/>
    <w:rsid w:val="009B432C"/>
    <w:rsid w:val="009B43E9"/>
    <w:rsid w:val="009B5F37"/>
    <w:rsid w:val="009B6C49"/>
    <w:rsid w:val="009C01EA"/>
    <w:rsid w:val="009C09AE"/>
    <w:rsid w:val="009C0A3B"/>
    <w:rsid w:val="009C0BF2"/>
    <w:rsid w:val="009C13D6"/>
    <w:rsid w:val="009C178A"/>
    <w:rsid w:val="009C29DF"/>
    <w:rsid w:val="009C2B74"/>
    <w:rsid w:val="009C336B"/>
    <w:rsid w:val="009C3812"/>
    <w:rsid w:val="009C3F88"/>
    <w:rsid w:val="009C4BF2"/>
    <w:rsid w:val="009C730E"/>
    <w:rsid w:val="009C7B35"/>
    <w:rsid w:val="009D02FA"/>
    <w:rsid w:val="009D0D83"/>
    <w:rsid w:val="009D114C"/>
    <w:rsid w:val="009D28B0"/>
    <w:rsid w:val="009D309B"/>
    <w:rsid w:val="009D35B1"/>
    <w:rsid w:val="009D4040"/>
    <w:rsid w:val="009D41F7"/>
    <w:rsid w:val="009D4C87"/>
    <w:rsid w:val="009D5597"/>
    <w:rsid w:val="009D597C"/>
    <w:rsid w:val="009D6436"/>
    <w:rsid w:val="009E2ADE"/>
    <w:rsid w:val="009E2CEE"/>
    <w:rsid w:val="009E308D"/>
    <w:rsid w:val="009E3C18"/>
    <w:rsid w:val="009E3FDC"/>
    <w:rsid w:val="009E4295"/>
    <w:rsid w:val="009E50D2"/>
    <w:rsid w:val="009E64FC"/>
    <w:rsid w:val="009E72E3"/>
    <w:rsid w:val="009F0D85"/>
    <w:rsid w:val="009F1439"/>
    <w:rsid w:val="009F1550"/>
    <w:rsid w:val="009F1D10"/>
    <w:rsid w:val="009F23CD"/>
    <w:rsid w:val="009F2FD2"/>
    <w:rsid w:val="009F330B"/>
    <w:rsid w:val="009F42B3"/>
    <w:rsid w:val="009F5977"/>
    <w:rsid w:val="009F66B5"/>
    <w:rsid w:val="009F7D89"/>
    <w:rsid w:val="009F7ECC"/>
    <w:rsid w:val="00A00667"/>
    <w:rsid w:val="00A011F2"/>
    <w:rsid w:val="00A01440"/>
    <w:rsid w:val="00A01D07"/>
    <w:rsid w:val="00A01DE8"/>
    <w:rsid w:val="00A02435"/>
    <w:rsid w:val="00A024F5"/>
    <w:rsid w:val="00A04103"/>
    <w:rsid w:val="00A0448D"/>
    <w:rsid w:val="00A057F5"/>
    <w:rsid w:val="00A06408"/>
    <w:rsid w:val="00A076F0"/>
    <w:rsid w:val="00A101B6"/>
    <w:rsid w:val="00A103D3"/>
    <w:rsid w:val="00A1075B"/>
    <w:rsid w:val="00A10BF8"/>
    <w:rsid w:val="00A12385"/>
    <w:rsid w:val="00A1341E"/>
    <w:rsid w:val="00A134A8"/>
    <w:rsid w:val="00A14299"/>
    <w:rsid w:val="00A15947"/>
    <w:rsid w:val="00A159DA"/>
    <w:rsid w:val="00A16C8B"/>
    <w:rsid w:val="00A17E71"/>
    <w:rsid w:val="00A202CD"/>
    <w:rsid w:val="00A2068F"/>
    <w:rsid w:val="00A20FAA"/>
    <w:rsid w:val="00A217BD"/>
    <w:rsid w:val="00A21AB4"/>
    <w:rsid w:val="00A21D55"/>
    <w:rsid w:val="00A23FF7"/>
    <w:rsid w:val="00A245F8"/>
    <w:rsid w:val="00A25EDB"/>
    <w:rsid w:val="00A26389"/>
    <w:rsid w:val="00A26A82"/>
    <w:rsid w:val="00A26DFD"/>
    <w:rsid w:val="00A2721C"/>
    <w:rsid w:val="00A2741F"/>
    <w:rsid w:val="00A27850"/>
    <w:rsid w:val="00A27874"/>
    <w:rsid w:val="00A27C83"/>
    <w:rsid w:val="00A30B07"/>
    <w:rsid w:val="00A3172A"/>
    <w:rsid w:val="00A335E9"/>
    <w:rsid w:val="00A33E8E"/>
    <w:rsid w:val="00A35DCF"/>
    <w:rsid w:val="00A364D0"/>
    <w:rsid w:val="00A36AAC"/>
    <w:rsid w:val="00A378E4"/>
    <w:rsid w:val="00A40037"/>
    <w:rsid w:val="00A41A7D"/>
    <w:rsid w:val="00A41A90"/>
    <w:rsid w:val="00A41CFF"/>
    <w:rsid w:val="00A42441"/>
    <w:rsid w:val="00A4273A"/>
    <w:rsid w:val="00A431AA"/>
    <w:rsid w:val="00A43C51"/>
    <w:rsid w:val="00A442CE"/>
    <w:rsid w:val="00A44F27"/>
    <w:rsid w:val="00A46453"/>
    <w:rsid w:val="00A46B7C"/>
    <w:rsid w:val="00A46BF3"/>
    <w:rsid w:val="00A46E38"/>
    <w:rsid w:val="00A4780C"/>
    <w:rsid w:val="00A478BA"/>
    <w:rsid w:val="00A478C2"/>
    <w:rsid w:val="00A47CF5"/>
    <w:rsid w:val="00A47E2B"/>
    <w:rsid w:val="00A50E6A"/>
    <w:rsid w:val="00A5142A"/>
    <w:rsid w:val="00A51AFA"/>
    <w:rsid w:val="00A52A3A"/>
    <w:rsid w:val="00A5339B"/>
    <w:rsid w:val="00A53C0D"/>
    <w:rsid w:val="00A57199"/>
    <w:rsid w:val="00A5764E"/>
    <w:rsid w:val="00A57D28"/>
    <w:rsid w:val="00A60D01"/>
    <w:rsid w:val="00A60F36"/>
    <w:rsid w:val="00A6148B"/>
    <w:rsid w:val="00A61490"/>
    <w:rsid w:val="00A614E7"/>
    <w:rsid w:val="00A629E3"/>
    <w:rsid w:val="00A6388C"/>
    <w:rsid w:val="00A63FD4"/>
    <w:rsid w:val="00A64749"/>
    <w:rsid w:val="00A66496"/>
    <w:rsid w:val="00A67E68"/>
    <w:rsid w:val="00A70185"/>
    <w:rsid w:val="00A7085E"/>
    <w:rsid w:val="00A717C4"/>
    <w:rsid w:val="00A71804"/>
    <w:rsid w:val="00A71F7C"/>
    <w:rsid w:val="00A72A7F"/>
    <w:rsid w:val="00A7386F"/>
    <w:rsid w:val="00A7400D"/>
    <w:rsid w:val="00A75EBB"/>
    <w:rsid w:val="00A76ECE"/>
    <w:rsid w:val="00A80A5B"/>
    <w:rsid w:val="00A816C9"/>
    <w:rsid w:val="00A81F07"/>
    <w:rsid w:val="00A832D6"/>
    <w:rsid w:val="00A83529"/>
    <w:rsid w:val="00A83ABE"/>
    <w:rsid w:val="00A8420D"/>
    <w:rsid w:val="00A843EE"/>
    <w:rsid w:val="00A84D18"/>
    <w:rsid w:val="00A87CC9"/>
    <w:rsid w:val="00A90695"/>
    <w:rsid w:val="00A90DCB"/>
    <w:rsid w:val="00A915E2"/>
    <w:rsid w:val="00A9272E"/>
    <w:rsid w:val="00A927EC"/>
    <w:rsid w:val="00A92E85"/>
    <w:rsid w:val="00A92FB5"/>
    <w:rsid w:val="00A930EC"/>
    <w:rsid w:val="00A9335A"/>
    <w:rsid w:val="00A94A2A"/>
    <w:rsid w:val="00A94DEC"/>
    <w:rsid w:val="00A95E05"/>
    <w:rsid w:val="00A96AD7"/>
    <w:rsid w:val="00A97949"/>
    <w:rsid w:val="00A97B71"/>
    <w:rsid w:val="00AA09C8"/>
    <w:rsid w:val="00AA0F96"/>
    <w:rsid w:val="00AA17BC"/>
    <w:rsid w:val="00AA1881"/>
    <w:rsid w:val="00AA193F"/>
    <w:rsid w:val="00AA27EA"/>
    <w:rsid w:val="00AA3AA9"/>
    <w:rsid w:val="00AA3DA9"/>
    <w:rsid w:val="00AA4498"/>
    <w:rsid w:val="00AA4C68"/>
    <w:rsid w:val="00AA536D"/>
    <w:rsid w:val="00AA7017"/>
    <w:rsid w:val="00AA7480"/>
    <w:rsid w:val="00AB1A09"/>
    <w:rsid w:val="00AB2623"/>
    <w:rsid w:val="00AB303B"/>
    <w:rsid w:val="00AB4324"/>
    <w:rsid w:val="00AB514C"/>
    <w:rsid w:val="00AB6AA7"/>
    <w:rsid w:val="00AC00F6"/>
    <w:rsid w:val="00AC09E0"/>
    <w:rsid w:val="00AC0C1B"/>
    <w:rsid w:val="00AC0D65"/>
    <w:rsid w:val="00AC1279"/>
    <w:rsid w:val="00AC1CE3"/>
    <w:rsid w:val="00AC207D"/>
    <w:rsid w:val="00AC2149"/>
    <w:rsid w:val="00AC28A2"/>
    <w:rsid w:val="00AC37AA"/>
    <w:rsid w:val="00AC38B6"/>
    <w:rsid w:val="00AC4133"/>
    <w:rsid w:val="00AC44D0"/>
    <w:rsid w:val="00AC5D55"/>
    <w:rsid w:val="00AC7C01"/>
    <w:rsid w:val="00AD0B61"/>
    <w:rsid w:val="00AD1C44"/>
    <w:rsid w:val="00AD2E2E"/>
    <w:rsid w:val="00AD5213"/>
    <w:rsid w:val="00AD62FB"/>
    <w:rsid w:val="00AD7768"/>
    <w:rsid w:val="00AE0117"/>
    <w:rsid w:val="00AE093B"/>
    <w:rsid w:val="00AE0CB5"/>
    <w:rsid w:val="00AE17EF"/>
    <w:rsid w:val="00AE2900"/>
    <w:rsid w:val="00AE2DCC"/>
    <w:rsid w:val="00AE2F67"/>
    <w:rsid w:val="00AE3033"/>
    <w:rsid w:val="00AE374D"/>
    <w:rsid w:val="00AE378E"/>
    <w:rsid w:val="00AE6847"/>
    <w:rsid w:val="00AE6F2A"/>
    <w:rsid w:val="00AE792F"/>
    <w:rsid w:val="00AF04BD"/>
    <w:rsid w:val="00AF1312"/>
    <w:rsid w:val="00AF13BE"/>
    <w:rsid w:val="00AF340C"/>
    <w:rsid w:val="00AF3518"/>
    <w:rsid w:val="00AF3755"/>
    <w:rsid w:val="00AF4A43"/>
    <w:rsid w:val="00AF510C"/>
    <w:rsid w:val="00AF5B14"/>
    <w:rsid w:val="00AF7312"/>
    <w:rsid w:val="00AF7D4D"/>
    <w:rsid w:val="00B00D47"/>
    <w:rsid w:val="00B00FD1"/>
    <w:rsid w:val="00B01F23"/>
    <w:rsid w:val="00B02CA2"/>
    <w:rsid w:val="00B039DD"/>
    <w:rsid w:val="00B0445D"/>
    <w:rsid w:val="00B04A72"/>
    <w:rsid w:val="00B051B1"/>
    <w:rsid w:val="00B05362"/>
    <w:rsid w:val="00B057FB"/>
    <w:rsid w:val="00B05914"/>
    <w:rsid w:val="00B10505"/>
    <w:rsid w:val="00B108A6"/>
    <w:rsid w:val="00B10949"/>
    <w:rsid w:val="00B1160B"/>
    <w:rsid w:val="00B120C0"/>
    <w:rsid w:val="00B128D1"/>
    <w:rsid w:val="00B143E9"/>
    <w:rsid w:val="00B145BD"/>
    <w:rsid w:val="00B150FE"/>
    <w:rsid w:val="00B15A5E"/>
    <w:rsid w:val="00B1690A"/>
    <w:rsid w:val="00B17DE8"/>
    <w:rsid w:val="00B20D28"/>
    <w:rsid w:val="00B20E83"/>
    <w:rsid w:val="00B21ACF"/>
    <w:rsid w:val="00B228F2"/>
    <w:rsid w:val="00B23725"/>
    <w:rsid w:val="00B263F8"/>
    <w:rsid w:val="00B2660C"/>
    <w:rsid w:val="00B268C9"/>
    <w:rsid w:val="00B30794"/>
    <w:rsid w:val="00B31A53"/>
    <w:rsid w:val="00B329C3"/>
    <w:rsid w:val="00B32BE9"/>
    <w:rsid w:val="00B33FED"/>
    <w:rsid w:val="00B350B7"/>
    <w:rsid w:val="00B36572"/>
    <w:rsid w:val="00B36960"/>
    <w:rsid w:val="00B372BE"/>
    <w:rsid w:val="00B377B8"/>
    <w:rsid w:val="00B37961"/>
    <w:rsid w:val="00B40BA8"/>
    <w:rsid w:val="00B42357"/>
    <w:rsid w:val="00B42D2C"/>
    <w:rsid w:val="00B451AB"/>
    <w:rsid w:val="00B454A4"/>
    <w:rsid w:val="00B45537"/>
    <w:rsid w:val="00B45E86"/>
    <w:rsid w:val="00B460BD"/>
    <w:rsid w:val="00B46FF8"/>
    <w:rsid w:val="00B4755C"/>
    <w:rsid w:val="00B475EA"/>
    <w:rsid w:val="00B47DF0"/>
    <w:rsid w:val="00B50C6F"/>
    <w:rsid w:val="00B510B6"/>
    <w:rsid w:val="00B523A2"/>
    <w:rsid w:val="00B5362A"/>
    <w:rsid w:val="00B53CC0"/>
    <w:rsid w:val="00B53F84"/>
    <w:rsid w:val="00B5447B"/>
    <w:rsid w:val="00B54870"/>
    <w:rsid w:val="00B5591C"/>
    <w:rsid w:val="00B55B86"/>
    <w:rsid w:val="00B57405"/>
    <w:rsid w:val="00B57411"/>
    <w:rsid w:val="00B578DF"/>
    <w:rsid w:val="00B60713"/>
    <w:rsid w:val="00B619CE"/>
    <w:rsid w:val="00B637F6"/>
    <w:rsid w:val="00B65538"/>
    <w:rsid w:val="00B661BA"/>
    <w:rsid w:val="00B67680"/>
    <w:rsid w:val="00B67A1A"/>
    <w:rsid w:val="00B67C59"/>
    <w:rsid w:val="00B67D43"/>
    <w:rsid w:val="00B701D5"/>
    <w:rsid w:val="00B70CF1"/>
    <w:rsid w:val="00B7386B"/>
    <w:rsid w:val="00B74902"/>
    <w:rsid w:val="00B75360"/>
    <w:rsid w:val="00B757E1"/>
    <w:rsid w:val="00B76280"/>
    <w:rsid w:val="00B7634B"/>
    <w:rsid w:val="00B809A0"/>
    <w:rsid w:val="00B813D0"/>
    <w:rsid w:val="00B81A4E"/>
    <w:rsid w:val="00B81FFE"/>
    <w:rsid w:val="00B823A9"/>
    <w:rsid w:val="00B82D43"/>
    <w:rsid w:val="00B82F6B"/>
    <w:rsid w:val="00B836DC"/>
    <w:rsid w:val="00B84660"/>
    <w:rsid w:val="00B854C7"/>
    <w:rsid w:val="00B85DC0"/>
    <w:rsid w:val="00B87265"/>
    <w:rsid w:val="00B87C5D"/>
    <w:rsid w:val="00B90A04"/>
    <w:rsid w:val="00B91535"/>
    <w:rsid w:val="00B915AD"/>
    <w:rsid w:val="00B91E15"/>
    <w:rsid w:val="00B92288"/>
    <w:rsid w:val="00B92E22"/>
    <w:rsid w:val="00B939BC"/>
    <w:rsid w:val="00B94E3D"/>
    <w:rsid w:val="00B9643E"/>
    <w:rsid w:val="00B9679E"/>
    <w:rsid w:val="00B96AC5"/>
    <w:rsid w:val="00B96B35"/>
    <w:rsid w:val="00B97AB0"/>
    <w:rsid w:val="00BA0C4D"/>
    <w:rsid w:val="00BA28A3"/>
    <w:rsid w:val="00BA4789"/>
    <w:rsid w:val="00BA675A"/>
    <w:rsid w:val="00BA7423"/>
    <w:rsid w:val="00BB1025"/>
    <w:rsid w:val="00BB1101"/>
    <w:rsid w:val="00BB1E58"/>
    <w:rsid w:val="00BB1F7B"/>
    <w:rsid w:val="00BB3D5D"/>
    <w:rsid w:val="00BB3F31"/>
    <w:rsid w:val="00BB401B"/>
    <w:rsid w:val="00BB4276"/>
    <w:rsid w:val="00BB4594"/>
    <w:rsid w:val="00BB5500"/>
    <w:rsid w:val="00BB56B0"/>
    <w:rsid w:val="00BB655D"/>
    <w:rsid w:val="00BB6F6B"/>
    <w:rsid w:val="00BB7657"/>
    <w:rsid w:val="00BB77FD"/>
    <w:rsid w:val="00BB78CC"/>
    <w:rsid w:val="00BC13D9"/>
    <w:rsid w:val="00BC151B"/>
    <w:rsid w:val="00BC227F"/>
    <w:rsid w:val="00BC28B5"/>
    <w:rsid w:val="00BC36CF"/>
    <w:rsid w:val="00BC3CE2"/>
    <w:rsid w:val="00BC3EF1"/>
    <w:rsid w:val="00BC475A"/>
    <w:rsid w:val="00BC4D73"/>
    <w:rsid w:val="00BC52BD"/>
    <w:rsid w:val="00BC5BE6"/>
    <w:rsid w:val="00BC73B4"/>
    <w:rsid w:val="00BC7A0A"/>
    <w:rsid w:val="00BC7D8A"/>
    <w:rsid w:val="00BD0186"/>
    <w:rsid w:val="00BD0AF5"/>
    <w:rsid w:val="00BD173A"/>
    <w:rsid w:val="00BD2411"/>
    <w:rsid w:val="00BD2702"/>
    <w:rsid w:val="00BD2C32"/>
    <w:rsid w:val="00BD2ED4"/>
    <w:rsid w:val="00BD3410"/>
    <w:rsid w:val="00BD39CB"/>
    <w:rsid w:val="00BD4AC1"/>
    <w:rsid w:val="00BD4B76"/>
    <w:rsid w:val="00BD5A93"/>
    <w:rsid w:val="00BE0675"/>
    <w:rsid w:val="00BE0792"/>
    <w:rsid w:val="00BE268A"/>
    <w:rsid w:val="00BE3201"/>
    <w:rsid w:val="00BE4F28"/>
    <w:rsid w:val="00BE5226"/>
    <w:rsid w:val="00BE5548"/>
    <w:rsid w:val="00BE5AE3"/>
    <w:rsid w:val="00BE6113"/>
    <w:rsid w:val="00BE67FF"/>
    <w:rsid w:val="00BE6C46"/>
    <w:rsid w:val="00BE7558"/>
    <w:rsid w:val="00BE7DBD"/>
    <w:rsid w:val="00BF00D7"/>
    <w:rsid w:val="00BF02D4"/>
    <w:rsid w:val="00BF0A28"/>
    <w:rsid w:val="00BF1492"/>
    <w:rsid w:val="00BF4685"/>
    <w:rsid w:val="00BF55F3"/>
    <w:rsid w:val="00BF5AB4"/>
    <w:rsid w:val="00BF6E71"/>
    <w:rsid w:val="00BF7014"/>
    <w:rsid w:val="00BF77B5"/>
    <w:rsid w:val="00C01C35"/>
    <w:rsid w:val="00C02F14"/>
    <w:rsid w:val="00C02FEE"/>
    <w:rsid w:val="00C0314D"/>
    <w:rsid w:val="00C03B50"/>
    <w:rsid w:val="00C04999"/>
    <w:rsid w:val="00C057DE"/>
    <w:rsid w:val="00C05A65"/>
    <w:rsid w:val="00C076DC"/>
    <w:rsid w:val="00C1003F"/>
    <w:rsid w:val="00C10673"/>
    <w:rsid w:val="00C10714"/>
    <w:rsid w:val="00C1248E"/>
    <w:rsid w:val="00C1297B"/>
    <w:rsid w:val="00C137B7"/>
    <w:rsid w:val="00C1391F"/>
    <w:rsid w:val="00C13CE6"/>
    <w:rsid w:val="00C13D72"/>
    <w:rsid w:val="00C143E9"/>
    <w:rsid w:val="00C1605D"/>
    <w:rsid w:val="00C163AA"/>
    <w:rsid w:val="00C16D3B"/>
    <w:rsid w:val="00C17391"/>
    <w:rsid w:val="00C21139"/>
    <w:rsid w:val="00C213FE"/>
    <w:rsid w:val="00C22EFB"/>
    <w:rsid w:val="00C23060"/>
    <w:rsid w:val="00C23BB4"/>
    <w:rsid w:val="00C24254"/>
    <w:rsid w:val="00C24527"/>
    <w:rsid w:val="00C253E6"/>
    <w:rsid w:val="00C25845"/>
    <w:rsid w:val="00C25A63"/>
    <w:rsid w:val="00C2619E"/>
    <w:rsid w:val="00C26817"/>
    <w:rsid w:val="00C26FA3"/>
    <w:rsid w:val="00C30536"/>
    <w:rsid w:val="00C31DA5"/>
    <w:rsid w:val="00C31F1B"/>
    <w:rsid w:val="00C33A69"/>
    <w:rsid w:val="00C33D85"/>
    <w:rsid w:val="00C34158"/>
    <w:rsid w:val="00C36AD2"/>
    <w:rsid w:val="00C40292"/>
    <w:rsid w:val="00C4076A"/>
    <w:rsid w:val="00C40DF1"/>
    <w:rsid w:val="00C418E3"/>
    <w:rsid w:val="00C42014"/>
    <w:rsid w:val="00C4239A"/>
    <w:rsid w:val="00C42EFD"/>
    <w:rsid w:val="00C44210"/>
    <w:rsid w:val="00C4488D"/>
    <w:rsid w:val="00C453E8"/>
    <w:rsid w:val="00C45506"/>
    <w:rsid w:val="00C46506"/>
    <w:rsid w:val="00C46BFF"/>
    <w:rsid w:val="00C5164E"/>
    <w:rsid w:val="00C51723"/>
    <w:rsid w:val="00C51792"/>
    <w:rsid w:val="00C52171"/>
    <w:rsid w:val="00C52A2C"/>
    <w:rsid w:val="00C52AD3"/>
    <w:rsid w:val="00C52BFD"/>
    <w:rsid w:val="00C539B4"/>
    <w:rsid w:val="00C53B9D"/>
    <w:rsid w:val="00C548C2"/>
    <w:rsid w:val="00C551AA"/>
    <w:rsid w:val="00C55AC3"/>
    <w:rsid w:val="00C55C31"/>
    <w:rsid w:val="00C561EB"/>
    <w:rsid w:val="00C56410"/>
    <w:rsid w:val="00C56A2F"/>
    <w:rsid w:val="00C57AE4"/>
    <w:rsid w:val="00C62A33"/>
    <w:rsid w:val="00C62F53"/>
    <w:rsid w:val="00C63030"/>
    <w:rsid w:val="00C63348"/>
    <w:rsid w:val="00C633D6"/>
    <w:rsid w:val="00C643A1"/>
    <w:rsid w:val="00C644E1"/>
    <w:rsid w:val="00C65097"/>
    <w:rsid w:val="00C6512F"/>
    <w:rsid w:val="00C65C4C"/>
    <w:rsid w:val="00C67346"/>
    <w:rsid w:val="00C67EAE"/>
    <w:rsid w:val="00C71BB1"/>
    <w:rsid w:val="00C737B0"/>
    <w:rsid w:val="00C739E3"/>
    <w:rsid w:val="00C75DF4"/>
    <w:rsid w:val="00C76E4B"/>
    <w:rsid w:val="00C80A64"/>
    <w:rsid w:val="00C8111F"/>
    <w:rsid w:val="00C81E7B"/>
    <w:rsid w:val="00C8358E"/>
    <w:rsid w:val="00C9034E"/>
    <w:rsid w:val="00C90426"/>
    <w:rsid w:val="00C904DF"/>
    <w:rsid w:val="00C92010"/>
    <w:rsid w:val="00C92268"/>
    <w:rsid w:val="00C929A0"/>
    <w:rsid w:val="00C93D45"/>
    <w:rsid w:val="00C942D4"/>
    <w:rsid w:val="00C9534E"/>
    <w:rsid w:val="00C95FA7"/>
    <w:rsid w:val="00C96408"/>
    <w:rsid w:val="00C976EC"/>
    <w:rsid w:val="00CA2129"/>
    <w:rsid w:val="00CA2710"/>
    <w:rsid w:val="00CA2872"/>
    <w:rsid w:val="00CA28FE"/>
    <w:rsid w:val="00CA2C9D"/>
    <w:rsid w:val="00CA4F9E"/>
    <w:rsid w:val="00CA5093"/>
    <w:rsid w:val="00CA56A6"/>
    <w:rsid w:val="00CA56FC"/>
    <w:rsid w:val="00CA780D"/>
    <w:rsid w:val="00CB1464"/>
    <w:rsid w:val="00CB2D08"/>
    <w:rsid w:val="00CB305B"/>
    <w:rsid w:val="00CB31CD"/>
    <w:rsid w:val="00CB34A8"/>
    <w:rsid w:val="00CB3D07"/>
    <w:rsid w:val="00CB4B86"/>
    <w:rsid w:val="00CB4B8E"/>
    <w:rsid w:val="00CB4BEA"/>
    <w:rsid w:val="00CB4CA5"/>
    <w:rsid w:val="00CB5835"/>
    <w:rsid w:val="00CB657D"/>
    <w:rsid w:val="00CB65CE"/>
    <w:rsid w:val="00CB6AED"/>
    <w:rsid w:val="00CB730E"/>
    <w:rsid w:val="00CB76B1"/>
    <w:rsid w:val="00CC09E4"/>
    <w:rsid w:val="00CC09E9"/>
    <w:rsid w:val="00CC126F"/>
    <w:rsid w:val="00CC1A47"/>
    <w:rsid w:val="00CC2769"/>
    <w:rsid w:val="00CC2C6E"/>
    <w:rsid w:val="00CC47AA"/>
    <w:rsid w:val="00CC60F6"/>
    <w:rsid w:val="00CC7429"/>
    <w:rsid w:val="00CC79A2"/>
    <w:rsid w:val="00CC7D12"/>
    <w:rsid w:val="00CD0344"/>
    <w:rsid w:val="00CD17D4"/>
    <w:rsid w:val="00CD2C75"/>
    <w:rsid w:val="00CD319E"/>
    <w:rsid w:val="00CD34A6"/>
    <w:rsid w:val="00CD40AC"/>
    <w:rsid w:val="00CD52AD"/>
    <w:rsid w:val="00CD6C32"/>
    <w:rsid w:val="00CD6D60"/>
    <w:rsid w:val="00CD7960"/>
    <w:rsid w:val="00CE060B"/>
    <w:rsid w:val="00CE0B10"/>
    <w:rsid w:val="00CE0CD7"/>
    <w:rsid w:val="00CE2022"/>
    <w:rsid w:val="00CE2C4F"/>
    <w:rsid w:val="00CE3524"/>
    <w:rsid w:val="00CE3C57"/>
    <w:rsid w:val="00CE40BF"/>
    <w:rsid w:val="00CE47EE"/>
    <w:rsid w:val="00CE514B"/>
    <w:rsid w:val="00CE5697"/>
    <w:rsid w:val="00CE5699"/>
    <w:rsid w:val="00CE76E6"/>
    <w:rsid w:val="00CF1C94"/>
    <w:rsid w:val="00CF2026"/>
    <w:rsid w:val="00CF2B13"/>
    <w:rsid w:val="00CF3505"/>
    <w:rsid w:val="00CF3CA0"/>
    <w:rsid w:val="00CF3DBF"/>
    <w:rsid w:val="00CF44C8"/>
    <w:rsid w:val="00CF5EB6"/>
    <w:rsid w:val="00CF7719"/>
    <w:rsid w:val="00D0000B"/>
    <w:rsid w:val="00D014EF"/>
    <w:rsid w:val="00D026BD"/>
    <w:rsid w:val="00D02BC0"/>
    <w:rsid w:val="00D032B2"/>
    <w:rsid w:val="00D0353A"/>
    <w:rsid w:val="00D03A01"/>
    <w:rsid w:val="00D041A8"/>
    <w:rsid w:val="00D04412"/>
    <w:rsid w:val="00D04B16"/>
    <w:rsid w:val="00D05A6D"/>
    <w:rsid w:val="00D05F43"/>
    <w:rsid w:val="00D061DD"/>
    <w:rsid w:val="00D06350"/>
    <w:rsid w:val="00D06F55"/>
    <w:rsid w:val="00D07C65"/>
    <w:rsid w:val="00D103BA"/>
    <w:rsid w:val="00D10F39"/>
    <w:rsid w:val="00D1199E"/>
    <w:rsid w:val="00D139D8"/>
    <w:rsid w:val="00D14453"/>
    <w:rsid w:val="00D14AE5"/>
    <w:rsid w:val="00D14F19"/>
    <w:rsid w:val="00D176F3"/>
    <w:rsid w:val="00D2198A"/>
    <w:rsid w:val="00D219E4"/>
    <w:rsid w:val="00D21B82"/>
    <w:rsid w:val="00D22F71"/>
    <w:rsid w:val="00D238FD"/>
    <w:rsid w:val="00D2406A"/>
    <w:rsid w:val="00D244ED"/>
    <w:rsid w:val="00D24B95"/>
    <w:rsid w:val="00D25768"/>
    <w:rsid w:val="00D26B03"/>
    <w:rsid w:val="00D27874"/>
    <w:rsid w:val="00D3102F"/>
    <w:rsid w:val="00D311A7"/>
    <w:rsid w:val="00D31636"/>
    <w:rsid w:val="00D3174A"/>
    <w:rsid w:val="00D3227A"/>
    <w:rsid w:val="00D3229E"/>
    <w:rsid w:val="00D325C4"/>
    <w:rsid w:val="00D334DE"/>
    <w:rsid w:val="00D33C35"/>
    <w:rsid w:val="00D34DB3"/>
    <w:rsid w:val="00D3552E"/>
    <w:rsid w:val="00D36A2A"/>
    <w:rsid w:val="00D36F84"/>
    <w:rsid w:val="00D37329"/>
    <w:rsid w:val="00D37C40"/>
    <w:rsid w:val="00D40990"/>
    <w:rsid w:val="00D42B22"/>
    <w:rsid w:val="00D4482E"/>
    <w:rsid w:val="00D448ED"/>
    <w:rsid w:val="00D44A22"/>
    <w:rsid w:val="00D45567"/>
    <w:rsid w:val="00D45E38"/>
    <w:rsid w:val="00D46738"/>
    <w:rsid w:val="00D50723"/>
    <w:rsid w:val="00D50AFA"/>
    <w:rsid w:val="00D52162"/>
    <w:rsid w:val="00D524DC"/>
    <w:rsid w:val="00D5276E"/>
    <w:rsid w:val="00D53432"/>
    <w:rsid w:val="00D534F1"/>
    <w:rsid w:val="00D535B7"/>
    <w:rsid w:val="00D53F11"/>
    <w:rsid w:val="00D54736"/>
    <w:rsid w:val="00D54B67"/>
    <w:rsid w:val="00D54F01"/>
    <w:rsid w:val="00D54F12"/>
    <w:rsid w:val="00D558C3"/>
    <w:rsid w:val="00D565DD"/>
    <w:rsid w:val="00D60D21"/>
    <w:rsid w:val="00D61B0B"/>
    <w:rsid w:val="00D61CFA"/>
    <w:rsid w:val="00D62395"/>
    <w:rsid w:val="00D6294E"/>
    <w:rsid w:val="00D637CD"/>
    <w:rsid w:val="00D64375"/>
    <w:rsid w:val="00D644C7"/>
    <w:rsid w:val="00D6464D"/>
    <w:rsid w:val="00D6464F"/>
    <w:rsid w:val="00D64C5F"/>
    <w:rsid w:val="00D65358"/>
    <w:rsid w:val="00D65412"/>
    <w:rsid w:val="00D654B4"/>
    <w:rsid w:val="00D6591A"/>
    <w:rsid w:val="00D666D4"/>
    <w:rsid w:val="00D709F1"/>
    <w:rsid w:val="00D713BE"/>
    <w:rsid w:val="00D71917"/>
    <w:rsid w:val="00D71DF8"/>
    <w:rsid w:val="00D71F1A"/>
    <w:rsid w:val="00D72048"/>
    <w:rsid w:val="00D72647"/>
    <w:rsid w:val="00D73E61"/>
    <w:rsid w:val="00D74581"/>
    <w:rsid w:val="00D74AA7"/>
    <w:rsid w:val="00D750E0"/>
    <w:rsid w:val="00D754ED"/>
    <w:rsid w:val="00D75CC6"/>
    <w:rsid w:val="00D76A60"/>
    <w:rsid w:val="00D77650"/>
    <w:rsid w:val="00D813DE"/>
    <w:rsid w:val="00D82C36"/>
    <w:rsid w:val="00D83F1E"/>
    <w:rsid w:val="00D83F20"/>
    <w:rsid w:val="00D84AC7"/>
    <w:rsid w:val="00D86620"/>
    <w:rsid w:val="00D87B9C"/>
    <w:rsid w:val="00D87DAC"/>
    <w:rsid w:val="00D90B4D"/>
    <w:rsid w:val="00D91418"/>
    <w:rsid w:val="00D92077"/>
    <w:rsid w:val="00D9234C"/>
    <w:rsid w:val="00D93824"/>
    <w:rsid w:val="00D93AD6"/>
    <w:rsid w:val="00D9444B"/>
    <w:rsid w:val="00D949D4"/>
    <w:rsid w:val="00D94D1F"/>
    <w:rsid w:val="00D95197"/>
    <w:rsid w:val="00D9528B"/>
    <w:rsid w:val="00D9560A"/>
    <w:rsid w:val="00D9655F"/>
    <w:rsid w:val="00D96A28"/>
    <w:rsid w:val="00D96BA5"/>
    <w:rsid w:val="00D9791C"/>
    <w:rsid w:val="00DA0F9E"/>
    <w:rsid w:val="00DA1AC6"/>
    <w:rsid w:val="00DA1E7C"/>
    <w:rsid w:val="00DA2D21"/>
    <w:rsid w:val="00DA2D46"/>
    <w:rsid w:val="00DA2F4B"/>
    <w:rsid w:val="00DA3CC5"/>
    <w:rsid w:val="00DA4DA6"/>
    <w:rsid w:val="00DA58E5"/>
    <w:rsid w:val="00DA5B49"/>
    <w:rsid w:val="00DA5B4F"/>
    <w:rsid w:val="00DA5F6D"/>
    <w:rsid w:val="00DA6ABB"/>
    <w:rsid w:val="00DA78C8"/>
    <w:rsid w:val="00DB0CA1"/>
    <w:rsid w:val="00DB17FB"/>
    <w:rsid w:val="00DB2141"/>
    <w:rsid w:val="00DB4130"/>
    <w:rsid w:val="00DB43F2"/>
    <w:rsid w:val="00DB6384"/>
    <w:rsid w:val="00DB676E"/>
    <w:rsid w:val="00DB6CCD"/>
    <w:rsid w:val="00DB6D38"/>
    <w:rsid w:val="00DB7472"/>
    <w:rsid w:val="00DB75AE"/>
    <w:rsid w:val="00DB7A6D"/>
    <w:rsid w:val="00DB7B08"/>
    <w:rsid w:val="00DC014B"/>
    <w:rsid w:val="00DC022E"/>
    <w:rsid w:val="00DC0A77"/>
    <w:rsid w:val="00DC13C9"/>
    <w:rsid w:val="00DC37EE"/>
    <w:rsid w:val="00DC4809"/>
    <w:rsid w:val="00DC4D2B"/>
    <w:rsid w:val="00DC4E47"/>
    <w:rsid w:val="00DC7728"/>
    <w:rsid w:val="00DC7EEE"/>
    <w:rsid w:val="00DD0005"/>
    <w:rsid w:val="00DD0F1D"/>
    <w:rsid w:val="00DD11C2"/>
    <w:rsid w:val="00DD379D"/>
    <w:rsid w:val="00DD43D4"/>
    <w:rsid w:val="00DD5A1C"/>
    <w:rsid w:val="00DD6CDE"/>
    <w:rsid w:val="00DD6F65"/>
    <w:rsid w:val="00DD7504"/>
    <w:rsid w:val="00DD78D9"/>
    <w:rsid w:val="00DE0800"/>
    <w:rsid w:val="00DE310A"/>
    <w:rsid w:val="00DE3C44"/>
    <w:rsid w:val="00DE3D53"/>
    <w:rsid w:val="00DE41A2"/>
    <w:rsid w:val="00DE593F"/>
    <w:rsid w:val="00DE5B3E"/>
    <w:rsid w:val="00DE69D6"/>
    <w:rsid w:val="00DE6EEA"/>
    <w:rsid w:val="00DF0132"/>
    <w:rsid w:val="00DF0A1D"/>
    <w:rsid w:val="00DF0C28"/>
    <w:rsid w:val="00DF167F"/>
    <w:rsid w:val="00DF271C"/>
    <w:rsid w:val="00DF3B5E"/>
    <w:rsid w:val="00DF4586"/>
    <w:rsid w:val="00DF4EC6"/>
    <w:rsid w:val="00DF58C4"/>
    <w:rsid w:val="00DF6786"/>
    <w:rsid w:val="00DF6B2C"/>
    <w:rsid w:val="00DF7B1F"/>
    <w:rsid w:val="00DF7FD8"/>
    <w:rsid w:val="00E00855"/>
    <w:rsid w:val="00E0094B"/>
    <w:rsid w:val="00E0096B"/>
    <w:rsid w:val="00E00CAB"/>
    <w:rsid w:val="00E01B74"/>
    <w:rsid w:val="00E01CE6"/>
    <w:rsid w:val="00E02E49"/>
    <w:rsid w:val="00E04E33"/>
    <w:rsid w:val="00E054DE"/>
    <w:rsid w:val="00E05668"/>
    <w:rsid w:val="00E05F9D"/>
    <w:rsid w:val="00E06226"/>
    <w:rsid w:val="00E072B2"/>
    <w:rsid w:val="00E074DC"/>
    <w:rsid w:val="00E07C07"/>
    <w:rsid w:val="00E106EE"/>
    <w:rsid w:val="00E106EF"/>
    <w:rsid w:val="00E1133B"/>
    <w:rsid w:val="00E11380"/>
    <w:rsid w:val="00E11A65"/>
    <w:rsid w:val="00E14BCB"/>
    <w:rsid w:val="00E14BE8"/>
    <w:rsid w:val="00E153DA"/>
    <w:rsid w:val="00E1714A"/>
    <w:rsid w:val="00E17803"/>
    <w:rsid w:val="00E208B5"/>
    <w:rsid w:val="00E2281F"/>
    <w:rsid w:val="00E22C26"/>
    <w:rsid w:val="00E2316A"/>
    <w:rsid w:val="00E238ED"/>
    <w:rsid w:val="00E23F89"/>
    <w:rsid w:val="00E2410B"/>
    <w:rsid w:val="00E24ABC"/>
    <w:rsid w:val="00E24E55"/>
    <w:rsid w:val="00E25792"/>
    <w:rsid w:val="00E25D0F"/>
    <w:rsid w:val="00E261CC"/>
    <w:rsid w:val="00E26835"/>
    <w:rsid w:val="00E26E0E"/>
    <w:rsid w:val="00E27A34"/>
    <w:rsid w:val="00E30413"/>
    <w:rsid w:val="00E31C77"/>
    <w:rsid w:val="00E32467"/>
    <w:rsid w:val="00E32631"/>
    <w:rsid w:val="00E329B7"/>
    <w:rsid w:val="00E32B8E"/>
    <w:rsid w:val="00E32DFA"/>
    <w:rsid w:val="00E33327"/>
    <w:rsid w:val="00E3350E"/>
    <w:rsid w:val="00E34879"/>
    <w:rsid w:val="00E34DBF"/>
    <w:rsid w:val="00E354FE"/>
    <w:rsid w:val="00E360B1"/>
    <w:rsid w:val="00E37E2F"/>
    <w:rsid w:val="00E403BD"/>
    <w:rsid w:val="00E40994"/>
    <w:rsid w:val="00E4116D"/>
    <w:rsid w:val="00E41584"/>
    <w:rsid w:val="00E41C78"/>
    <w:rsid w:val="00E42396"/>
    <w:rsid w:val="00E42602"/>
    <w:rsid w:val="00E42917"/>
    <w:rsid w:val="00E44EF7"/>
    <w:rsid w:val="00E44F34"/>
    <w:rsid w:val="00E45163"/>
    <w:rsid w:val="00E45C20"/>
    <w:rsid w:val="00E46DE4"/>
    <w:rsid w:val="00E50F91"/>
    <w:rsid w:val="00E51677"/>
    <w:rsid w:val="00E51CB0"/>
    <w:rsid w:val="00E53118"/>
    <w:rsid w:val="00E53676"/>
    <w:rsid w:val="00E5374D"/>
    <w:rsid w:val="00E5379C"/>
    <w:rsid w:val="00E540EC"/>
    <w:rsid w:val="00E55227"/>
    <w:rsid w:val="00E55850"/>
    <w:rsid w:val="00E561C7"/>
    <w:rsid w:val="00E5665A"/>
    <w:rsid w:val="00E566DB"/>
    <w:rsid w:val="00E56C5F"/>
    <w:rsid w:val="00E571C7"/>
    <w:rsid w:val="00E60710"/>
    <w:rsid w:val="00E60D2B"/>
    <w:rsid w:val="00E62164"/>
    <w:rsid w:val="00E62519"/>
    <w:rsid w:val="00E62F9A"/>
    <w:rsid w:val="00E63CCA"/>
    <w:rsid w:val="00E64548"/>
    <w:rsid w:val="00E64B9D"/>
    <w:rsid w:val="00E64D24"/>
    <w:rsid w:val="00E65781"/>
    <w:rsid w:val="00E65D26"/>
    <w:rsid w:val="00E667AB"/>
    <w:rsid w:val="00E66E0B"/>
    <w:rsid w:val="00E6733D"/>
    <w:rsid w:val="00E678E4"/>
    <w:rsid w:val="00E67C06"/>
    <w:rsid w:val="00E70C51"/>
    <w:rsid w:val="00E71639"/>
    <w:rsid w:val="00E72079"/>
    <w:rsid w:val="00E734FC"/>
    <w:rsid w:val="00E74C8B"/>
    <w:rsid w:val="00E75A70"/>
    <w:rsid w:val="00E7603A"/>
    <w:rsid w:val="00E76447"/>
    <w:rsid w:val="00E766BC"/>
    <w:rsid w:val="00E76CB1"/>
    <w:rsid w:val="00E82441"/>
    <w:rsid w:val="00E843DF"/>
    <w:rsid w:val="00E84D47"/>
    <w:rsid w:val="00E86C44"/>
    <w:rsid w:val="00E87038"/>
    <w:rsid w:val="00E90E56"/>
    <w:rsid w:val="00E91591"/>
    <w:rsid w:val="00E91C10"/>
    <w:rsid w:val="00E9365C"/>
    <w:rsid w:val="00E94552"/>
    <w:rsid w:val="00E94A68"/>
    <w:rsid w:val="00E94CDD"/>
    <w:rsid w:val="00E9573B"/>
    <w:rsid w:val="00E9614D"/>
    <w:rsid w:val="00E962D8"/>
    <w:rsid w:val="00E96312"/>
    <w:rsid w:val="00E97022"/>
    <w:rsid w:val="00EA03DE"/>
    <w:rsid w:val="00EA0E61"/>
    <w:rsid w:val="00EA1EE0"/>
    <w:rsid w:val="00EA1F1F"/>
    <w:rsid w:val="00EA2AE8"/>
    <w:rsid w:val="00EA30FD"/>
    <w:rsid w:val="00EA3463"/>
    <w:rsid w:val="00EA44F8"/>
    <w:rsid w:val="00EA4674"/>
    <w:rsid w:val="00EA50ED"/>
    <w:rsid w:val="00EA5EE4"/>
    <w:rsid w:val="00EA6E13"/>
    <w:rsid w:val="00EA76D1"/>
    <w:rsid w:val="00EB011D"/>
    <w:rsid w:val="00EB09CE"/>
    <w:rsid w:val="00EB0BE1"/>
    <w:rsid w:val="00EB162D"/>
    <w:rsid w:val="00EB216E"/>
    <w:rsid w:val="00EB2623"/>
    <w:rsid w:val="00EB2808"/>
    <w:rsid w:val="00EB2DB0"/>
    <w:rsid w:val="00EB2F3E"/>
    <w:rsid w:val="00EB3269"/>
    <w:rsid w:val="00EB425B"/>
    <w:rsid w:val="00EC1A14"/>
    <w:rsid w:val="00EC1ACB"/>
    <w:rsid w:val="00EC2BF7"/>
    <w:rsid w:val="00EC2E53"/>
    <w:rsid w:val="00EC36FE"/>
    <w:rsid w:val="00EC3AA1"/>
    <w:rsid w:val="00EC6F06"/>
    <w:rsid w:val="00ED0BDD"/>
    <w:rsid w:val="00ED2A60"/>
    <w:rsid w:val="00ED2B5B"/>
    <w:rsid w:val="00ED35B0"/>
    <w:rsid w:val="00ED4026"/>
    <w:rsid w:val="00ED40BE"/>
    <w:rsid w:val="00ED4184"/>
    <w:rsid w:val="00ED4A8D"/>
    <w:rsid w:val="00ED6319"/>
    <w:rsid w:val="00ED789A"/>
    <w:rsid w:val="00ED7EC9"/>
    <w:rsid w:val="00EE00B1"/>
    <w:rsid w:val="00EE057F"/>
    <w:rsid w:val="00EE2119"/>
    <w:rsid w:val="00EE214E"/>
    <w:rsid w:val="00EE22B3"/>
    <w:rsid w:val="00EE273E"/>
    <w:rsid w:val="00EE2788"/>
    <w:rsid w:val="00EE28D2"/>
    <w:rsid w:val="00EE2DB2"/>
    <w:rsid w:val="00EE2ED3"/>
    <w:rsid w:val="00EE3077"/>
    <w:rsid w:val="00EE4634"/>
    <w:rsid w:val="00EE5826"/>
    <w:rsid w:val="00EE5AE3"/>
    <w:rsid w:val="00EE61F8"/>
    <w:rsid w:val="00EE6A1E"/>
    <w:rsid w:val="00EE75F6"/>
    <w:rsid w:val="00EE7852"/>
    <w:rsid w:val="00EF0293"/>
    <w:rsid w:val="00EF09C7"/>
    <w:rsid w:val="00EF1081"/>
    <w:rsid w:val="00EF17BA"/>
    <w:rsid w:val="00EF1F27"/>
    <w:rsid w:val="00EF2538"/>
    <w:rsid w:val="00EF2F37"/>
    <w:rsid w:val="00EF3048"/>
    <w:rsid w:val="00EF390A"/>
    <w:rsid w:val="00EF3D61"/>
    <w:rsid w:val="00EF4C00"/>
    <w:rsid w:val="00EF50C1"/>
    <w:rsid w:val="00EF57A5"/>
    <w:rsid w:val="00EF5A21"/>
    <w:rsid w:val="00EF6F4B"/>
    <w:rsid w:val="00F0048D"/>
    <w:rsid w:val="00F02EF3"/>
    <w:rsid w:val="00F03331"/>
    <w:rsid w:val="00F03657"/>
    <w:rsid w:val="00F04022"/>
    <w:rsid w:val="00F053DC"/>
    <w:rsid w:val="00F06773"/>
    <w:rsid w:val="00F0763A"/>
    <w:rsid w:val="00F077FA"/>
    <w:rsid w:val="00F07B11"/>
    <w:rsid w:val="00F10BCC"/>
    <w:rsid w:val="00F11F04"/>
    <w:rsid w:val="00F125E4"/>
    <w:rsid w:val="00F127F0"/>
    <w:rsid w:val="00F134C3"/>
    <w:rsid w:val="00F136A4"/>
    <w:rsid w:val="00F15032"/>
    <w:rsid w:val="00F15CB4"/>
    <w:rsid w:val="00F2067A"/>
    <w:rsid w:val="00F220A6"/>
    <w:rsid w:val="00F22689"/>
    <w:rsid w:val="00F23302"/>
    <w:rsid w:val="00F23BDB"/>
    <w:rsid w:val="00F23D5C"/>
    <w:rsid w:val="00F23F7B"/>
    <w:rsid w:val="00F24659"/>
    <w:rsid w:val="00F24DCB"/>
    <w:rsid w:val="00F25A3D"/>
    <w:rsid w:val="00F25AB2"/>
    <w:rsid w:val="00F26140"/>
    <w:rsid w:val="00F26E00"/>
    <w:rsid w:val="00F26EEB"/>
    <w:rsid w:val="00F2706E"/>
    <w:rsid w:val="00F312BE"/>
    <w:rsid w:val="00F313DB"/>
    <w:rsid w:val="00F320C8"/>
    <w:rsid w:val="00F32183"/>
    <w:rsid w:val="00F32E9E"/>
    <w:rsid w:val="00F33362"/>
    <w:rsid w:val="00F33E7D"/>
    <w:rsid w:val="00F34278"/>
    <w:rsid w:val="00F34BE9"/>
    <w:rsid w:val="00F34C09"/>
    <w:rsid w:val="00F3539E"/>
    <w:rsid w:val="00F36EC7"/>
    <w:rsid w:val="00F371BF"/>
    <w:rsid w:val="00F401B3"/>
    <w:rsid w:val="00F40ADD"/>
    <w:rsid w:val="00F40C73"/>
    <w:rsid w:val="00F416EE"/>
    <w:rsid w:val="00F44567"/>
    <w:rsid w:val="00F4472B"/>
    <w:rsid w:val="00F464FF"/>
    <w:rsid w:val="00F46C6C"/>
    <w:rsid w:val="00F477D1"/>
    <w:rsid w:val="00F500BD"/>
    <w:rsid w:val="00F5015B"/>
    <w:rsid w:val="00F50182"/>
    <w:rsid w:val="00F501A8"/>
    <w:rsid w:val="00F50CD4"/>
    <w:rsid w:val="00F512F6"/>
    <w:rsid w:val="00F51BD5"/>
    <w:rsid w:val="00F52862"/>
    <w:rsid w:val="00F53110"/>
    <w:rsid w:val="00F540F7"/>
    <w:rsid w:val="00F54434"/>
    <w:rsid w:val="00F54601"/>
    <w:rsid w:val="00F563C1"/>
    <w:rsid w:val="00F565C7"/>
    <w:rsid w:val="00F6015B"/>
    <w:rsid w:val="00F60169"/>
    <w:rsid w:val="00F60558"/>
    <w:rsid w:val="00F627D9"/>
    <w:rsid w:val="00F62C0C"/>
    <w:rsid w:val="00F64B1F"/>
    <w:rsid w:val="00F65301"/>
    <w:rsid w:val="00F65783"/>
    <w:rsid w:val="00F671E9"/>
    <w:rsid w:val="00F678A8"/>
    <w:rsid w:val="00F706DE"/>
    <w:rsid w:val="00F70D27"/>
    <w:rsid w:val="00F71B46"/>
    <w:rsid w:val="00F720CF"/>
    <w:rsid w:val="00F725B1"/>
    <w:rsid w:val="00F726C5"/>
    <w:rsid w:val="00F73289"/>
    <w:rsid w:val="00F733FF"/>
    <w:rsid w:val="00F73B0B"/>
    <w:rsid w:val="00F74864"/>
    <w:rsid w:val="00F752CD"/>
    <w:rsid w:val="00F7674F"/>
    <w:rsid w:val="00F76AC8"/>
    <w:rsid w:val="00F76B73"/>
    <w:rsid w:val="00F76C9F"/>
    <w:rsid w:val="00F76F38"/>
    <w:rsid w:val="00F77732"/>
    <w:rsid w:val="00F7786B"/>
    <w:rsid w:val="00F779EC"/>
    <w:rsid w:val="00F8063E"/>
    <w:rsid w:val="00F80D37"/>
    <w:rsid w:val="00F816E5"/>
    <w:rsid w:val="00F827FF"/>
    <w:rsid w:val="00F83184"/>
    <w:rsid w:val="00F8356E"/>
    <w:rsid w:val="00F8653A"/>
    <w:rsid w:val="00F86C50"/>
    <w:rsid w:val="00F86D02"/>
    <w:rsid w:val="00F87462"/>
    <w:rsid w:val="00F87992"/>
    <w:rsid w:val="00F90777"/>
    <w:rsid w:val="00F93437"/>
    <w:rsid w:val="00F938E3"/>
    <w:rsid w:val="00F9416A"/>
    <w:rsid w:val="00F947E9"/>
    <w:rsid w:val="00F948B1"/>
    <w:rsid w:val="00F953C8"/>
    <w:rsid w:val="00F9696D"/>
    <w:rsid w:val="00FA0BC1"/>
    <w:rsid w:val="00FA1ED3"/>
    <w:rsid w:val="00FA2CFC"/>
    <w:rsid w:val="00FA429F"/>
    <w:rsid w:val="00FA4C34"/>
    <w:rsid w:val="00FA4E31"/>
    <w:rsid w:val="00FA652C"/>
    <w:rsid w:val="00FA659B"/>
    <w:rsid w:val="00FA6E72"/>
    <w:rsid w:val="00FA7114"/>
    <w:rsid w:val="00FA772C"/>
    <w:rsid w:val="00FB0964"/>
    <w:rsid w:val="00FB0AD8"/>
    <w:rsid w:val="00FB3F5B"/>
    <w:rsid w:val="00FB4771"/>
    <w:rsid w:val="00FB5094"/>
    <w:rsid w:val="00FB5669"/>
    <w:rsid w:val="00FB634A"/>
    <w:rsid w:val="00FB6357"/>
    <w:rsid w:val="00FB6B81"/>
    <w:rsid w:val="00FB6DEF"/>
    <w:rsid w:val="00FC09C0"/>
    <w:rsid w:val="00FC0CD6"/>
    <w:rsid w:val="00FC11E7"/>
    <w:rsid w:val="00FC1E64"/>
    <w:rsid w:val="00FC20D8"/>
    <w:rsid w:val="00FC20E5"/>
    <w:rsid w:val="00FC2A0D"/>
    <w:rsid w:val="00FC2E40"/>
    <w:rsid w:val="00FC3185"/>
    <w:rsid w:val="00FC3B23"/>
    <w:rsid w:val="00FC417C"/>
    <w:rsid w:val="00FC43B5"/>
    <w:rsid w:val="00FC5F78"/>
    <w:rsid w:val="00FC6738"/>
    <w:rsid w:val="00FC69A2"/>
    <w:rsid w:val="00FC7128"/>
    <w:rsid w:val="00FC7733"/>
    <w:rsid w:val="00FD0053"/>
    <w:rsid w:val="00FD0F07"/>
    <w:rsid w:val="00FD129A"/>
    <w:rsid w:val="00FD14C5"/>
    <w:rsid w:val="00FD22CF"/>
    <w:rsid w:val="00FD27DE"/>
    <w:rsid w:val="00FD29A0"/>
    <w:rsid w:val="00FD2BD4"/>
    <w:rsid w:val="00FD2F05"/>
    <w:rsid w:val="00FD2FAB"/>
    <w:rsid w:val="00FD3AE4"/>
    <w:rsid w:val="00FD50E1"/>
    <w:rsid w:val="00FD5501"/>
    <w:rsid w:val="00FD68C4"/>
    <w:rsid w:val="00FD7C1E"/>
    <w:rsid w:val="00FE08F8"/>
    <w:rsid w:val="00FE1A05"/>
    <w:rsid w:val="00FE1C56"/>
    <w:rsid w:val="00FE22FA"/>
    <w:rsid w:val="00FE2B9A"/>
    <w:rsid w:val="00FE344E"/>
    <w:rsid w:val="00FE36C7"/>
    <w:rsid w:val="00FE5449"/>
    <w:rsid w:val="00FF1058"/>
    <w:rsid w:val="00FF199F"/>
    <w:rsid w:val="00FF2C61"/>
    <w:rsid w:val="00FF2F97"/>
    <w:rsid w:val="00FF3012"/>
    <w:rsid w:val="00FF311E"/>
    <w:rsid w:val="00FF3B7F"/>
    <w:rsid w:val="00FF3F0D"/>
    <w:rsid w:val="00FF59AC"/>
    <w:rsid w:val="00FF6B76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67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536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650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C02CD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A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774F"/>
  </w:style>
  <w:style w:type="paragraph" w:styleId="a8">
    <w:name w:val="footer"/>
    <w:basedOn w:val="a"/>
    <w:link w:val="a9"/>
    <w:uiPriority w:val="99"/>
    <w:unhideWhenUsed/>
    <w:rsid w:val="007D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panchev</dc:creator>
  <cp:keywords/>
  <cp:lastModifiedBy>panchev</cp:lastModifiedBy>
  <cp:revision>3</cp:revision>
  <cp:lastPrinted>2014-02-27T12:44:00Z</cp:lastPrinted>
  <dcterms:created xsi:type="dcterms:W3CDTF">2014-03-03T06:56:00Z</dcterms:created>
  <dcterms:modified xsi:type="dcterms:W3CDTF">2014-03-03T07:04:00Z</dcterms:modified>
</cp:coreProperties>
</file>