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3F" w:rsidRPr="007D18F9" w:rsidRDefault="007D18F9" w:rsidP="007D1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8F9">
        <w:rPr>
          <w:rFonts w:ascii="Times New Roman" w:hAnsi="Times New Roman" w:cs="Times New Roman"/>
          <w:b/>
          <w:sz w:val="28"/>
          <w:szCs w:val="28"/>
        </w:rPr>
        <w:t xml:space="preserve">Результаты проведения плановых проверок членов НП СРО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D18F9">
        <w:rPr>
          <w:rFonts w:ascii="Times New Roman" w:hAnsi="Times New Roman" w:cs="Times New Roman"/>
          <w:b/>
          <w:sz w:val="28"/>
          <w:szCs w:val="28"/>
        </w:rPr>
        <w:t>Объединение проектных организаций транспортного комплекса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D18F9">
        <w:rPr>
          <w:rFonts w:ascii="Times New Roman" w:hAnsi="Times New Roman" w:cs="Times New Roman"/>
          <w:b/>
          <w:sz w:val="28"/>
          <w:szCs w:val="28"/>
        </w:rPr>
        <w:t xml:space="preserve"> на 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D18F9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D18F9">
        <w:rPr>
          <w:rFonts w:ascii="Times New Roman" w:hAnsi="Times New Roman" w:cs="Times New Roman"/>
          <w:b/>
          <w:sz w:val="28"/>
          <w:szCs w:val="28"/>
        </w:rPr>
        <w:t>.2012 г.</w:t>
      </w:r>
    </w:p>
    <w:tbl>
      <w:tblPr>
        <w:tblW w:w="9556" w:type="dxa"/>
        <w:tblInd w:w="-417" w:type="dxa"/>
        <w:tblLook w:val="04A0"/>
      </w:tblPr>
      <w:tblGrid>
        <w:gridCol w:w="609"/>
        <w:gridCol w:w="4629"/>
        <w:gridCol w:w="4318"/>
      </w:tblGrid>
      <w:tr w:rsidR="007D18F9" w:rsidRPr="007D18F9" w:rsidTr="007D18F9">
        <w:trPr>
          <w:trHeight w:val="58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F9" w:rsidRPr="007D18F9" w:rsidRDefault="007D18F9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62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62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62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F9" w:rsidRPr="007D18F9" w:rsidRDefault="007D18F9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8F9" w:rsidRPr="00662DBD" w:rsidRDefault="007D18F9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8F9" w:rsidRPr="00662DBD" w:rsidRDefault="007D18F9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проверки</w:t>
            </w:r>
          </w:p>
        </w:tc>
      </w:tr>
      <w:tr w:rsidR="007D18F9" w:rsidRPr="00662DBD" w:rsidTr="007D18F9">
        <w:trPr>
          <w:trHeight w:val="58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F9" w:rsidRPr="007D18F9" w:rsidRDefault="007D18F9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F9" w:rsidRPr="007D18F9" w:rsidRDefault="007D18F9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Защитные сооружения 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D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Дорпроект</w:t>
            </w:r>
            <w:proofErr w:type="spell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8F9" w:rsidRPr="00662DBD" w:rsidRDefault="007D18F9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hAnsi="Times New Roman" w:cs="Times New Roman"/>
                <w:sz w:val="24"/>
                <w:szCs w:val="24"/>
              </w:rPr>
              <w:t>Замечания отсутствуют</w:t>
            </w:r>
          </w:p>
        </w:tc>
      </w:tr>
      <w:tr w:rsidR="007D18F9" w:rsidRPr="00662DBD" w:rsidTr="007D18F9">
        <w:trPr>
          <w:trHeight w:val="55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F9" w:rsidRPr="007D18F9" w:rsidRDefault="007D18F9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F9" w:rsidRPr="007D18F9" w:rsidRDefault="007D18F9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Научно-производственное предприятие 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D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ЭнергоТехСервис</w:t>
            </w:r>
            <w:proofErr w:type="spell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8F9" w:rsidRPr="00662DBD" w:rsidRDefault="007D18F9" w:rsidP="007D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BD">
              <w:rPr>
                <w:rFonts w:ascii="Times New Roman" w:hAnsi="Times New Roman" w:cs="Times New Roman"/>
                <w:sz w:val="24"/>
                <w:szCs w:val="24"/>
              </w:rPr>
              <w:t>Замечания, материалы проверки переданы на рассмотрение в Дисциплинарный комитет Партнерства</w:t>
            </w:r>
          </w:p>
          <w:p w:rsidR="007D18F9" w:rsidRPr="00662DBD" w:rsidRDefault="007D18F9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8F9" w:rsidRPr="00662DBD" w:rsidTr="007D18F9">
        <w:trPr>
          <w:trHeight w:val="8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F9" w:rsidRPr="007D18F9" w:rsidRDefault="007D18F9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F9" w:rsidRPr="007D18F9" w:rsidRDefault="007D18F9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Сибирское ордена 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Почета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D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открытое акционерное общество по проектированию и изысканиям объектов транспортного комплекса 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D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Сибгипротранс</w:t>
            </w:r>
            <w:proofErr w:type="spell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8F9" w:rsidRPr="00662DBD" w:rsidRDefault="00662DBD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hAnsi="Times New Roman" w:cs="Times New Roman"/>
                <w:sz w:val="24"/>
                <w:szCs w:val="24"/>
              </w:rPr>
              <w:t>Замечания отсутствуют</w:t>
            </w:r>
          </w:p>
        </w:tc>
      </w:tr>
      <w:tr w:rsidR="007D18F9" w:rsidRPr="00662DBD" w:rsidTr="007D18F9">
        <w:trPr>
          <w:trHeight w:val="6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F9" w:rsidRPr="007D18F9" w:rsidRDefault="007D18F9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F9" w:rsidRPr="007D18F9" w:rsidRDefault="007D18F9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Проектно-изыскательский институт 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D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Бамтоннельпроект</w:t>
            </w:r>
            <w:proofErr w:type="spell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8F9" w:rsidRPr="00662DBD" w:rsidRDefault="00662DBD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hAnsi="Times New Roman" w:cs="Times New Roman"/>
                <w:sz w:val="24"/>
                <w:szCs w:val="24"/>
              </w:rPr>
              <w:t>Замечания отсутствуют</w:t>
            </w:r>
          </w:p>
        </w:tc>
      </w:tr>
      <w:tr w:rsidR="007D18F9" w:rsidRPr="00662DBD" w:rsidTr="007D18F9">
        <w:trPr>
          <w:trHeight w:val="11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F9" w:rsidRPr="007D18F9" w:rsidRDefault="007D18F9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F9" w:rsidRPr="007D18F9" w:rsidRDefault="007D18F9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</w:t>
            </w:r>
            <w:proofErr w:type="spellStart"/>
            <w:r w:rsidRPr="007D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государстенное</w:t>
            </w:r>
            <w:proofErr w:type="spellEnd"/>
            <w:r w:rsidRPr="007D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образовательное учреждение высшего профессионального образования 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государственный университет путей сообщения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8F9" w:rsidRPr="00662DBD" w:rsidRDefault="007D18F9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hAnsi="Times New Roman" w:cs="Times New Roman"/>
                <w:sz w:val="24"/>
                <w:szCs w:val="24"/>
              </w:rPr>
              <w:t>Замечания отсутствуют</w:t>
            </w:r>
          </w:p>
        </w:tc>
      </w:tr>
      <w:tr w:rsidR="007D18F9" w:rsidRPr="00662DBD" w:rsidTr="007D18F9">
        <w:trPr>
          <w:trHeight w:val="31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F9" w:rsidRPr="007D18F9" w:rsidRDefault="007D18F9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F9" w:rsidRPr="007D18F9" w:rsidRDefault="007D18F9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D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СибНИТ</w:t>
            </w:r>
            <w:proofErr w:type="spell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D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8F9" w:rsidRPr="00662DBD" w:rsidRDefault="007D18F9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hAnsi="Times New Roman" w:cs="Times New Roman"/>
                <w:sz w:val="24"/>
                <w:szCs w:val="24"/>
              </w:rPr>
              <w:t>Замечания отсутствуют</w:t>
            </w:r>
          </w:p>
        </w:tc>
      </w:tr>
      <w:tr w:rsidR="007D18F9" w:rsidRPr="00662DBD" w:rsidTr="007D18F9">
        <w:trPr>
          <w:trHeight w:val="5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F9" w:rsidRPr="007D18F9" w:rsidRDefault="007D18F9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F9" w:rsidRPr="007D18F9" w:rsidRDefault="007D18F9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D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ПрогрессСтройПроект</w:t>
            </w:r>
            <w:proofErr w:type="spell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8F9" w:rsidRPr="00662DBD" w:rsidRDefault="007D18F9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hAnsi="Times New Roman" w:cs="Times New Roman"/>
                <w:sz w:val="24"/>
                <w:szCs w:val="24"/>
              </w:rPr>
              <w:t>Компания вышла до проведения проверки</w:t>
            </w:r>
          </w:p>
        </w:tc>
      </w:tr>
      <w:tr w:rsidR="007D18F9" w:rsidRPr="00662DBD" w:rsidTr="007D18F9">
        <w:trPr>
          <w:trHeight w:val="58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F9" w:rsidRPr="007D18F9" w:rsidRDefault="007D18F9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F9" w:rsidRPr="007D18F9" w:rsidRDefault="007D18F9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D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СтройИнтеграция</w:t>
            </w:r>
            <w:proofErr w:type="spell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8F9" w:rsidRPr="00662DBD" w:rsidRDefault="007D18F9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hAnsi="Times New Roman" w:cs="Times New Roman"/>
                <w:sz w:val="24"/>
                <w:szCs w:val="24"/>
              </w:rPr>
              <w:t>Замечания отсутствуют</w:t>
            </w:r>
          </w:p>
        </w:tc>
      </w:tr>
      <w:tr w:rsidR="007D18F9" w:rsidRPr="00662DBD" w:rsidTr="007D18F9">
        <w:trPr>
          <w:trHeight w:val="64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F9" w:rsidRPr="007D18F9" w:rsidRDefault="007D18F9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F9" w:rsidRPr="007D18F9" w:rsidRDefault="007D18F9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D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Трансинжпроект</w:t>
            </w:r>
            <w:proofErr w:type="spell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8F9" w:rsidRPr="00662DBD" w:rsidRDefault="007D18F9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hAnsi="Times New Roman" w:cs="Times New Roman"/>
                <w:sz w:val="24"/>
                <w:szCs w:val="24"/>
              </w:rPr>
              <w:t>Замечания отсутствуют</w:t>
            </w:r>
          </w:p>
        </w:tc>
      </w:tr>
      <w:tr w:rsidR="007D18F9" w:rsidRPr="00662DBD" w:rsidTr="007D18F9">
        <w:trPr>
          <w:trHeight w:val="58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F9" w:rsidRPr="007D18F9" w:rsidRDefault="007D18F9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8F9" w:rsidRPr="007D18F9" w:rsidRDefault="007D18F9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Объединенные электротехнические заводы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8F9" w:rsidRPr="00662DBD" w:rsidRDefault="007D18F9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hAnsi="Times New Roman" w:cs="Times New Roman"/>
                <w:sz w:val="24"/>
                <w:szCs w:val="24"/>
              </w:rPr>
              <w:t>Замечания отсутствуют</w:t>
            </w:r>
          </w:p>
        </w:tc>
      </w:tr>
      <w:tr w:rsidR="007D18F9" w:rsidRPr="00662DBD" w:rsidTr="007D18F9">
        <w:trPr>
          <w:trHeight w:val="5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F9" w:rsidRPr="007D18F9" w:rsidRDefault="007D18F9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F9" w:rsidRPr="007D18F9" w:rsidRDefault="007D18F9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225.15pt;margin-top:.3pt;width:0;height:32.4pt;z-index:251667456;mso-position-horizontal-relative:text;mso-position-vertical-relative:text" o:connectortype="straight"/>
              </w:pict>
            </w:r>
            <w:r w:rsidRPr="007D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D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Бомбардье</w:t>
            </w:r>
            <w:proofErr w:type="spellEnd"/>
            <w:r w:rsidRPr="007D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Транспортейшн</w:t>
            </w:r>
            <w:proofErr w:type="spellEnd"/>
            <w:r w:rsidRPr="007D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(Сигнал)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7D18F9" w:rsidRPr="00662DBD" w:rsidRDefault="007D18F9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hAnsi="Times New Roman" w:cs="Times New Roman"/>
                <w:sz w:val="24"/>
                <w:szCs w:val="24"/>
              </w:rPr>
              <w:t>Замечания отсутствуют</w:t>
            </w:r>
            <w:r w:rsidRPr="00662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left:0;text-align:left;margin-left:209.7pt;margin-top:.3pt;width:.6pt;height:36pt;flip:x;z-index:251668480;mso-position-horizontal-relative:text;mso-position-vertical-relative:text" o:connectortype="straight"/>
              </w:pict>
            </w:r>
          </w:p>
        </w:tc>
      </w:tr>
      <w:tr w:rsidR="007D18F9" w:rsidRPr="00662DBD" w:rsidTr="007D18F9">
        <w:trPr>
          <w:trHeight w:val="51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F9" w:rsidRPr="007D18F9" w:rsidRDefault="007D18F9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F9" w:rsidRPr="007D18F9" w:rsidRDefault="007D18F9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ГЕОИНЖПРОЕКТ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8F9" w:rsidRPr="00662DBD" w:rsidRDefault="007D18F9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hAnsi="Times New Roman" w:cs="Times New Roman"/>
                <w:sz w:val="24"/>
                <w:szCs w:val="24"/>
              </w:rPr>
              <w:t>Замечания отсутствуют</w:t>
            </w:r>
          </w:p>
        </w:tc>
      </w:tr>
      <w:tr w:rsidR="007D18F9" w:rsidRPr="00662DBD" w:rsidTr="007D18F9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F9" w:rsidRPr="007D18F9" w:rsidRDefault="007D18F9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F9" w:rsidRPr="007D18F9" w:rsidRDefault="007D18F9" w:rsidP="007D1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D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8F9" w:rsidRPr="00662DBD" w:rsidRDefault="00662DBD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hAnsi="Times New Roman" w:cs="Times New Roman"/>
                <w:sz w:val="24"/>
                <w:szCs w:val="24"/>
              </w:rPr>
              <w:t>Замечания отсутствуют</w:t>
            </w:r>
          </w:p>
        </w:tc>
      </w:tr>
      <w:tr w:rsidR="007D18F9" w:rsidRPr="00662DBD" w:rsidTr="007D18F9">
        <w:trPr>
          <w:trHeight w:val="5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F9" w:rsidRPr="007D18F9" w:rsidRDefault="007D18F9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F9" w:rsidRPr="007D18F9" w:rsidRDefault="007D18F9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 Профи М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8F9" w:rsidRPr="00662DBD" w:rsidRDefault="00662DBD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hAnsi="Times New Roman" w:cs="Times New Roman"/>
                <w:sz w:val="24"/>
                <w:szCs w:val="24"/>
              </w:rPr>
              <w:t>Замечания отсутствуют</w:t>
            </w:r>
          </w:p>
        </w:tc>
      </w:tr>
      <w:tr w:rsidR="007D18F9" w:rsidRPr="00662DBD" w:rsidTr="007D18F9">
        <w:trPr>
          <w:trHeight w:val="528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F9" w:rsidRPr="007D18F9" w:rsidRDefault="007D18F9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F9" w:rsidRPr="007D18F9" w:rsidRDefault="007D18F9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7D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Универсал-Контактные</w:t>
            </w:r>
            <w:proofErr w:type="spellEnd"/>
            <w:proofErr w:type="gramEnd"/>
            <w:r w:rsidRPr="007D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8F9" w:rsidRPr="00662DBD" w:rsidRDefault="00662DBD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hAnsi="Times New Roman" w:cs="Times New Roman"/>
                <w:sz w:val="24"/>
                <w:szCs w:val="24"/>
              </w:rPr>
              <w:t>Замечания отсутствуют</w:t>
            </w:r>
          </w:p>
        </w:tc>
      </w:tr>
      <w:tr w:rsidR="007D18F9" w:rsidRPr="00662DBD" w:rsidTr="007D18F9">
        <w:trPr>
          <w:trHeight w:val="528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F9" w:rsidRPr="007D18F9" w:rsidRDefault="007D18F9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F9" w:rsidRPr="007D18F9" w:rsidRDefault="007D18F9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D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Телекомстрой-Инжиниринг</w:t>
            </w:r>
            <w:proofErr w:type="spell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8F9" w:rsidRPr="00662DBD" w:rsidRDefault="00662DBD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hAnsi="Times New Roman" w:cs="Times New Roman"/>
                <w:sz w:val="24"/>
                <w:szCs w:val="24"/>
              </w:rPr>
              <w:t>Замечания отсутствуют</w:t>
            </w:r>
          </w:p>
        </w:tc>
      </w:tr>
      <w:tr w:rsidR="007D18F9" w:rsidRPr="00662DBD" w:rsidTr="007D18F9">
        <w:trPr>
          <w:trHeight w:val="31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F9" w:rsidRPr="007D18F9" w:rsidRDefault="007D18F9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F9" w:rsidRPr="007D18F9" w:rsidRDefault="007D18F9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РосТрансСтрой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8F9" w:rsidRPr="00662DBD" w:rsidRDefault="00662DBD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hAnsi="Times New Roman" w:cs="Times New Roman"/>
                <w:sz w:val="24"/>
                <w:szCs w:val="24"/>
              </w:rPr>
              <w:t>Замечания отсутствуют</w:t>
            </w:r>
          </w:p>
        </w:tc>
      </w:tr>
      <w:tr w:rsidR="007D18F9" w:rsidRPr="00662DBD" w:rsidTr="007D18F9">
        <w:trPr>
          <w:trHeight w:val="528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F9" w:rsidRPr="007D18F9" w:rsidRDefault="007D18F9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F9" w:rsidRPr="007D18F9" w:rsidRDefault="007D18F9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информационные технологии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8F9" w:rsidRPr="00662DBD" w:rsidRDefault="00662DBD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hAnsi="Times New Roman" w:cs="Times New Roman"/>
                <w:sz w:val="24"/>
                <w:szCs w:val="24"/>
              </w:rPr>
              <w:t>Замечания отсутствуют</w:t>
            </w:r>
          </w:p>
        </w:tc>
      </w:tr>
      <w:tr w:rsidR="007D18F9" w:rsidRPr="00662DBD" w:rsidTr="007D18F9">
        <w:trPr>
          <w:trHeight w:val="55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F9" w:rsidRPr="007D18F9" w:rsidRDefault="007D18F9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F9" w:rsidRPr="007D18F9" w:rsidRDefault="007D18F9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проектно-производственное предприяти</w:t>
            </w:r>
            <w:proofErr w:type="gramStart"/>
            <w:r w:rsidRPr="007D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  <w:r w:rsidRPr="007D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Мост-Реконструкция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D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8F9" w:rsidRPr="00662DBD" w:rsidRDefault="00662DBD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hAnsi="Times New Roman" w:cs="Times New Roman"/>
                <w:sz w:val="24"/>
                <w:szCs w:val="24"/>
              </w:rPr>
              <w:t>Замечания отсутствуют</w:t>
            </w:r>
          </w:p>
        </w:tc>
      </w:tr>
      <w:tr w:rsidR="007D18F9" w:rsidRPr="00662DBD" w:rsidTr="007D18F9">
        <w:trPr>
          <w:trHeight w:val="5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F9" w:rsidRPr="007D18F9" w:rsidRDefault="007D18F9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F9" w:rsidRPr="007D18F9" w:rsidRDefault="007D18F9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РИФ 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безопасности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8F9" w:rsidRPr="00662DBD" w:rsidRDefault="00662DBD" w:rsidP="0085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hAnsi="Times New Roman" w:cs="Times New Roman"/>
                <w:sz w:val="24"/>
                <w:szCs w:val="24"/>
              </w:rPr>
              <w:t>Замечания отсутствуют</w:t>
            </w:r>
          </w:p>
        </w:tc>
      </w:tr>
    </w:tbl>
    <w:p w:rsidR="007D18F9" w:rsidRPr="00662DBD" w:rsidRDefault="007D18F9">
      <w:pPr>
        <w:rPr>
          <w:sz w:val="24"/>
          <w:szCs w:val="24"/>
        </w:rPr>
      </w:pPr>
    </w:p>
    <w:sectPr w:rsidR="007D18F9" w:rsidRPr="00662DBD" w:rsidSect="007D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18F9"/>
    <w:rsid w:val="000203A2"/>
    <w:rsid w:val="000F7BFC"/>
    <w:rsid w:val="001743C2"/>
    <w:rsid w:val="00211EFF"/>
    <w:rsid w:val="002A762C"/>
    <w:rsid w:val="00424F28"/>
    <w:rsid w:val="004D42F5"/>
    <w:rsid w:val="00662DBD"/>
    <w:rsid w:val="00673A76"/>
    <w:rsid w:val="006D5488"/>
    <w:rsid w:val="007218B5"/>
    <w:rsid w:val="007512D8"/>
    <w:rsid w:val="0078153F"/>
    <w:rsid w:val="007D0DDC"/>
    <w:rsid w:val="007D18F9"/>
    <w:rsid w:val="008921AE"/>
    <w:rsid w:val="008B53A6"/>
    <w:rsid w:val="0094680F"/>
    <w:rsid w:val="00982AD2"/>
    <w:rsid w:val="00993DEB"/>
    <w:rsid w:val="00A2306A"/>
    <w:rsid w:val="00A71A31"/>
    <w:rsid w:val="00AC1D76"/>
    <w:rsid w:val="00C616A0"/>
    <w:rsid w:val="00C652EF"/>
    <w:rsid w:val="00F3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32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2012-06-15T06:23:00Z</dcterms:created>
  <dcterms:modified xsi:type="dcterms:W3CDTF">2012-06-15T06:42:00Z</dcterms:modified>
</cp:coreProperties>
</file>