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7C" w:rsidRPr="00567813" w:rsidRDefault="00D1637C" w:rsidP="00D16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13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плановых проверок членов НП СРО </w:t>
      </w:r>
      <w:r w:rsidR="00567813" w:rsidRPr="00567813">
        <w:rPr>
          <w:rFonts w:ascii="Times New Roman" w:hAnsi="Times New Roman" w:cs="Times New Roman"/>
          <w:b/>
          <w:sz w:val="28"/>
          <w:szCs w:val="28"/>
        </w:rPr>
        <w:t>«</w:t>
      </w:r>
      <w:r w:rsidRPr="00567813">
        <w:rPr>
          <w:rFonts w:ascii="Times New Roman" w:hAnsi="Times New Roman" w:cs="Times New Roman"/>
          <w:b/>
          <w:sz w:val="28"/>
          <w:szCs w:val="28"/>
        </w:rPr>
        <w:t>Объединение проектных организаций транспортного комплекса</w:t>
      </w:r>
      <w:r w:rsidR="00567813" w:rsidRPr="00567813">
        <w:rPr>
          <w:rFonts w:ascii="Times New Roman" w:hAnsi="Times New Roman" w:cs="Times New Roman"/>
          <w:b/>
          <w:sz w:val="28"/>
          <w:szCs w:val="28"/>
        </w:rPr>
        <w:t>»</w:t>
      </w:r>
      <w:r w:rsidRPr="00567813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567813" w:rsidRPr="00567813">
        <w:rPr>
          <w:rFonts w:ascii="Times New Roman" w:hAnsi="Times New Roman" w:cs="Times New Roman"/>
          <w:b/>
          <w:sz w:val="28"/>
          <w:szCs w:val="28"/>
        </w:rPr>
        <w:t>7</w:t>
      </w:r>
      <w:r w:rsidRPr="00567813">
        <w:rPr>
          <w:rFonts w:ascii="Times New Roman" w:hAnsi="Times New Roman" w:cs="Times New Roman"/>
          <w:b/>
          <w:sz w:val="28"/>
          <w:szCs w:val="28"/>
        </w:rPr>
        <w:t>.2012 г.</w:t>
      </w:r>
    </w:p>
    <w:tbl>
      <w:tblPr>
        <w:tblW w:w="9475" w:type="dxa"/>
        <w:tblInd w:w="96" w:type="dxa"/>
        <w:tblLook w:val="04A0"/>
      </w:tblPr>
      <w:tblGrid>
        <w:gridCol w:w="587"/>
        <w:gridCol w:w="4726"/>
        <w:gridCol w:w="4162"/>
      </w:tblGrid>
      <w:tr w:rsidR="00D1637C" w:rsidRPr="00567813" w:rsidTr="00D1637C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C" w:rsidRPr="00567813" w:rsidRDefault="00D1637C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7C" w:rsidRPr="00567813" w:rsidRDefault="00D1637C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37C" w:rsidRPr="00567813" w:rsidRDefault="00D1637C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1637C" w:rsidRPr="00567813" w:rsidRDefault="00D1637C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проверок</w:t>
            </w:r>
          </w:p>
        </w:tc>
      </w:tr>
      <w:tr w:rsidR="00567813" w:rsidRPr="00567813" w:rsidTr="00D1637C">
        <w:trPr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Закрытое акционерное общество «ПРЕМИУМ ИНЖИНИРИНГ»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5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 xml:space="preserve">Общество с ограниченной ответственностью «Строй Металл Конструкция» 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8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Открытое акционерное общество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Транссигналстрой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Трансбарьер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 xml:space="preserve"> М»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813" w:rsidRPr="00567813" w:rsidTr="00D1637C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Закрытое акционерное общество «АБОП-ТСС»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6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Закрытое акционерное общество «АТИС»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6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Техтранс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9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Закрытое акционерное общество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Кавказ-Транстелеком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567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Замечания, материалы проверки переданы на рассмотрение в Дисциплинарный комитет Партнерства</w:t>
            </w:r>
          </w:p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813" w:rsidRPr="00567813" w:rsidTr="00D1637C">
        <w:trPr>
          <w:trHeight w:val="130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перенесена на сентябрь</w:t>
            </w:r>
          </w:p>
        </w:tc>
      </w:tr>
      <w:tr w:rsidR="00567813" w:rsidRPr="00567813" w:rsidTr="00D1637C">
        <w:trPr>
          <w:trHeight w:val="6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 xml:space="preserve">Общество с ограниченной ответственностью «Научно-производственный центр 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АвтоматикаТрансСервис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5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«Научно-производственное предприятие «ЮГПРОМАВТОМАТИЗАЦИЯ»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9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C1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Проминжениринг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12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C1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Желдорсервис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6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C1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Донпроектсервис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103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C1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РемСтройПуть-Сервис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7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C1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«ДЕВОН»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  <w:tr w:rsidR="00567813" w:rsidRPr="00567813" w:rsidTr="00D1637C">
        <w:trPr>
          <w:trHeight w:val="6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 w:rsidP="00C1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13" w:rsidRPr="00567813" w:rsidRDefault="00567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13">
              <w:rPr>
                <w:rFonts w:ascii="Times New Roman" w:hAnsi="Times New Roman" w:cs="Times New Roman"/>
                <w:b/>
                <w:bCs/>
              </w:rPr>
              <w:t>Закрытое акционерное общество «</w:t>
            </w:r>
            <w:proofErr w:type="spellStart"/>
            <w:r w:rsidRPr="00567813">
              <w:rPr>
                <w:rFonts w:ascii="Times New Roman" w:hAnsi="Times New Roman" w:cs="Times New Roman"/>
                <w:b/>
                <w:bCs/>
              </w:rPr>
              <w:t>Самара-Транстелеком</w:t>
            </w:r>
            <w:proofErr w:type="spellEnd"/>
            <w:r w:rsidRPr="0056781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13" w:rsidRPr="00567813" w:rsidRDefault="00567813" w:rsidP="0079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отсутствуют</w:t>
            </w:r>
          </w:p>
        </w:tc>
      </w:tr>
    </w:tbl>
    <w:p w:rsidR="00D1637C" w:rsidRPr="00567813" w:rsidRDefault="00D1637C" w:rsidP="00D1637C">
      <w:pPr>
        <w:rPr>
          <w:rFonts w:ascii="Times New Roman" w:hAnsi="Times New Roman" w:cs="Times New Roman"/>
        </w:rPr>
      </w:pPr>
    </w:p>
    <w:p w:rsidR="0078153F" w:rsidRPr="00567813" w:rsidRDefault="0078153F">
      <w:pPr>
        <w:rPr>
          <w:rFonts w:ascii="Times New Roman" w:hAnsi="Times New Roman" w:cs="Times New Roman"/>
        </w:rPr>
      </w:pPr>
    </w:p>
    <w:p w:rsidR="00D1637C" w:rsidRPr="00567813" w:rsidRDefault="00D1637C">
      <w:pPr>
        <w:rPr>
          <w:rFonts w:ascii="Times New Roman" w:hAnsi="Times New Roman" w:cs="Times New Roman"/>
        </w:rPr>
      </w:pPr>
    </w:p>
    <w:p w:rsidR="00D1637C" w:rsidRPr="00567813" w:rsidRDefault="00D1637C">
      <w:pPr>
        <w:rPr>
          <w:rFonts w:ascii="Times New Roman" w:hAnsi="Times New Roman" w:cs="Times New Roman"/>
        </w:rPr>
      </w:pPr>
    </w:p>
    <w:sectPr w:rsidR="00D1637C" w:rsidRPr="00567813" w:rsidSect="0078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7C"/>
    <w:rsid w:val="000203A2"/>
    <w:rsid w:val="000F7BFC"/>
    <w:rsid w:val="0016171A"/>
    <w:rsid w:val="001743C2"/>
    <w:rsid w:val="00211EFF"/>
    <w:rsid w:val="002A762C"/>
    <w:rsid w:val="00424F28"/>
    <w:rsid w:val="004D42F5"/>
    <w:rsid w:val="00561574"/>
    <w:rsid w:val="00567813"/>
    <w:rsid w:val="00646A09"/>
    <w:rsid w:val="00673A76"/>
    <w:rsid w:val="006D5488"/>
    <w:rsid w:val="007218B5"/>
    <w:rsid w:val="007512D8"/>
    <w:rsid w:val="0078153F"/>
    <w:rsid w:val="007D0DDC"/>
    <w:rsid w:val="008B53A6"/>
    <w:rsid w:val="0094680F"/>
    <w:rsid w:val="00982AD2"/>
    <w:rsid w:val="00993DEB"/>
    <w:rsid w:val="00A2306A"/>
    <w:rsid w:val="00A23DA0"/>
    <w:rsid w:val="00A71A31"/>
    <w:rsid w:val="00AC1D76"/>
    <w:rsid w:val="00C14C3F"/>
    <w:rsid w:val="00C616A0"/>
    <w:rsid w:val="00C652EF"/>
    <w:rsid w:val="00D1637C"/>
    <w:rsid w:val="00F3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2012-06-15T06:43:00Z</dcterms:created>
  <dcterms:modified xsi:type="dcterms:W3CDTF">2012-07-11T06:19:00Z</dcterms:modified>
</cp:coreProperties>
</file>